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22F4A" w14:textId="77777777" w:rsidR="00B07027" w:rsidRDefault="00B07027" w:rsidP="00B07027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hAnsiTheme="minorEastAsia"/>
          <w:color w:val="000000" w:themeColor="text1"/>
          <w:szCs w:val="21"/>
        </w:rPr>
        <w:t>様式第４号（第８条関係）</w:t>
      </w:r>
    </w:p>
    <w:p w14:paraId="445CFF60" w14:textId="77777777" w:rsidR="00B07027" w:rsidRDefault="00B07027" w:rsidP="00B07027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EBDE961" w14:textId="77777777" w:rsidR="00B07027" w:rsidRDefault="00B07027" w:rsidP="00B07027">
      <w:pPr>
        <w:ind w:right="-2"/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hAnsiTheme="minorEastAsia"/>
          <w:color w:val="000000" w:themeColor="text1"/>
          <w:szCs w:val="21"/>
        </w:rPr>
        <w:t>綾部市防災ラジオ申請事項変更届</w:t>
      </w:r>
    </w:p>
    <w:p w14:paraId="16AF1079" w14:textId="77777777" w:rsidR="00B07027" w:rsidRDefault="00B07027" w:rsidP="00B07027">
      <w:pPr>
        <w:ind w:right="234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hAnsiTheme="minorEastAsia"/>
          <w:color w:val="000000" w:themeColor="text1"/>
          <w:szCs w:val="21"/>
        </w:rPr>
        <w:t>年　　月　　日</w:t>
      </w:r>
    </w:p>
    <w:p w14:paraId="5517AA74" w14:textId="77777777" w:rsidR="00B07027" w:rsidRDefault="00B07027" w:rsidP="00B07027">
      <w:pPr>
        <w:ind w:left="234" w:hanging="234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7F2FC56" w14:textId="77777777" w:rsidR="00B07027" w:rsidRDefault="00B07027" w:rsidP="00B07027">
      <w:pPr>
        <w:ind w:left="234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hAnsiTheme="minorEastAsia"/>
          <w:color w:val="000000" w:themeColor="text1"/>
          <w:szCs w:val="21"/>
        </w:rPr>
        <w:t>綾　部　市　長　　様</w:t>
      </w:r>
    </w:p>
    <w:p w14:paraId="0FC71AB4" w14:textId="77777777" w:rsidR="00B07027" w:rsidRDefault="00B07027" w:rsidP="00B07027">
      <w:pPr>
        <w:ind w:left="234" w:hanging="234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hAnsiTheme="minorEastAsia"/>
          <w:color w:val="000000" w:themeColor="text1"/>
          <w:szCs w:val="21"/>
        </w:rPr>
        <w:t xml:space="preserve">　　　　　　　　　　　　</w:t>
      </w:r>
    </w:p>
    <w:p w14:paraId="64582C5A" w14:textId="77777777" w:rsidR="00B07027" w:rsidRDefault="00B07027" w:rsidP="00B07027">
      <w:pPr>
        <w:ind w:left="234" w:hanging="234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hAnsiTheme="minorEastAsia"/>
          <w:color w:val="000000" w:themeColor="text1"/>
          <w:szCs w:val="21"/>
        </w:rPr>
        <w:t xml:space="preserve">　　　　　　　　　　　　　　　　　　申　請　者</w:t>
      </w:r>
    </w:p>
    <w:p w14:paraId="25AA650B" w14:textId="77777777" w:rsidR="00B07027" w:rsidRDefault="00B07027" w:rsidP="00B07027">
      <w:pPr>
        <w:ind w:left="234" w:hanging="234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hAnsiTheme="minorEastAsia"/>
          <w:color w:val="000000" w:themeColor="text1"/>
          <w:szCs w:val="21"/>
        </w:rPr>
        <w:t xml:space="preserve">　　　　　　　　　　　　　　　　　　　　　住所</w:t>
      </w:r>
    </w:p>
    <w:p w14:paraId="14F32380" w14:textId="77777777" w:rsidR="00B07027" w:rsidRDefault="00B07027" w:rsidP="00B07027">
      <w:pPr>
        <w:ind w:left="234" w:hanging="234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hAnsiTheme="minorEastAsia"/>
          <w:color w:val="000000" w:themeColor="text1"/>
          <w:szCs w:val="21"/>
        </w:rPr>
        <w:t xml:space="preserve">　　　　　　　　　　　　　　　　　　　　　氏名　　　　　　　　　　　　　</w:t>
      </w:r>
    </w:p>
    <w:p w14:paraId="4EA5AA6F" w14:textId="77777777" w:rsidR="00B07027" w:rsidRDefault="00B07027" w:rsidP="00B07027">
      <w:pPr>
        <w:ind w:left="234" w:hanging="234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hAnsiTheme="minorEastAsia"/>
          <w:color w:val="000000" w:themeColor="text1"/>
          <w:szCs w:val="21"/>
        </w:rPr>
        <w:t xml:space="preserve">　　　　　　　　　　　　　　　　　　　　（電話番号　　　　－　　　－　　　）</w:t>
      </w:r>
    </w:p>
    <w:p w14:paraId="4488425C" w14:textId="77777777" w:rsidR="00B07027" w:rsidRDefault="00B07027" w:rsidP="00B07027">
      <w:pPr>
        <w:ind w:left="234" w:hanging="234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A669BB0" w14:textId="77777777" w:rsidR="00B07027" w:rsidRDefault="00B07027" w:rsidP="00B07027">
      <w:pPr>
        <w:ind w:left="234" w:hanging="234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D6F87BB" w14:textId="77777777" w:rsidR="00B07027" w:rsidRDefault="00B07027" w:rsidP="00B07027">
      <w:pPr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hAnsiTheme="minorEastAsia"/>
          <w:color w:val="000000" w:themeColor="text1"/>
          <w:szCs w:val="21"/>
        </w:rPr>
        <w:t xml:space="preserve">　防災ラジオの申請内容を変更したいので、綾部市防災ラジオの貸与に関する要綱第８条の規定により、次のとおり届け出ます。</w:t>
      </w:r>
    </w:p>
    <w:p w14:paraId="0AB6CDC7" w14:textId="77777777" w:rsidR="00B07027" w:rsidRDefault="00B07027" w:rsidP="00B07027">
      <w:pPr>
        <w:ind w:left="234" w:hanging="234"/>
        <w:rPr>
          <w:rFonts w:asciiTheme="minorEastAsia" w:eastAsiaTheme="minorEastAsia" w:hAnsiTheme="minorEastAsia"/>
          <w:color w:val="000000" w:themeColor="text1"/>
          <w:szCs w:val="21"/>
        </w:rPr>
      </w:pPr>
    </w:p>
    <w:tbl>
      <w:tblPr>
        <w:tblW w:w="9304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4"/>
        <w:gridCol w:w="1171"/>
        <w:gridCol w:w="6059"/>
      </w:tblGrid>
      <w:tr w:rsidR="00B07027" w14:paraId="3EBA108C" w14:textId="77777777" w:rsidTr="00EE00C5">
        <w:trPr>
          <w:trHeight w:val="600"/>
          <w:jc w:val="center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111A7" w14:textId="77777777" w:rsidR="00B07027" w:rsidRDefault="00B07027" w:rsidP="00EE00C5">
            <w:pPr>
              <w:ind w:left="-105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>変更内容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EFCA7" w14:textId="77777777" w:rsidR="00B07027" w:rsidRDefault="00B07027" w:rsidP="00EE00C5">
            <w:pPr>
              <w:ind w:left="164" w:right="-250" w:hanging="351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F42FF" w14:textId="77777777" w:rsidR="00B07027" w:rsidRDefault="00B07027" w:rsidP="00EE00C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07027" w14:paraId="45922E2E" w14:textId="77777777" w:rsidTr="00EE00C5">
        <w:trPr>
          <w:trHeight w:val="690"/>
          <w:jc w:val="center"/>
        </w:trPr>
        <w:tc>
          <w:tcPr>
            <w:tcW w:w="2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99185" w14:textId="77777777" w:rsidR="00B07027" w:rsidRDefault="00B07027" w:rsidP="00EE00C5">
            <w:pPr>
              <w:ind w:left="-105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059CF" w14:textId="77777777" w:rsidR="00B07027" w:rsidRDefault="00B07027" w:rsidP="00EE00C5">
            <w:pPr>
              <w:ind w:left="164" w:right="-250" w:hanging="351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22069" w14:textId="77777777" w:rsidR="00B07027" w:rsidRDefault="00B07027" w:rsidP="00EE00C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07027" w14:paraId="1A828E10" w14:textId="77777777" w:rsidTr="00EE00C5">
        <w:trPr>
          <w:trHeight w:val="696"/>
          <w:jc w:val="center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287A9" w14:textId="77777777" w:rsidR="00B07027" w:rsidRDefault="00B07027" w:rsidP="00EE00C5">
            <w:pPr>
              <w:ind w:left="-105" w:right="-145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>変更理由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15EB" w14:textId="77777777" w:rsidR="00B07027" w:rsidRDefault="00B07027" w:rsidP="00EE00C5">
            <w:pPr>
              <w:spacing w:line="360" w:lineRule="auto"/>
              <w:ind w:left="173" w:hanging="12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A24A2B3" w14:textId="77777777" w:rsidR="00B07027" w:rsidRDefault="00B07027" w:rsidP="00EE00C5">
            <w:pPr>
              <w:spacing w:line="360" w:lineRule="auto"/>
              <w:ind w:left="173" w:hanging="12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1D90B7E8" w14:textId="77777777" w:rsidR="00B07027" w:rsidRDefault="00B07027" w:rsidP="00B07027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53EC0CAE" w14:textId="77777777" w:rsidR="00B07027" w:rsidRDefault="00B07027" w:rsidP="00B07027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1AF6167" w14:textId="77777777" w:rsidR="00B07027" w:rsidRDefault="00B07027" w:rsidP="00B07027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0387F5D" w14:textId="77777777" w:rsidR="00B07027" w:rsidRDefault="00B07027" w:rsidP="00B07027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27AEF8B" w14:textId="77777777" w:rsidR="00B07027" w:rsidRDefault="00B07027" w:rsidP="00B07027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124984F" w14:textId="77777777" w:rsidR="00B07027" w:rsidRDefault="00B07027" w:rsidP="00B07027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3F3F295" w14:textId="77777777" w:rsidR="00B07027" w:rsidRDefault="00B07027" w:rsidP="00B07027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0ADF68C" w14:textId="77777777" w:rsidR="00B07027" w:rsidRDefault="00B07027" w:rsidP="00B07027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CD85073" w14:textId="77777777" w:rsidR="00B07027" w:rsidRDefault="00B07027" w:rsidP="00B07027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192FB5B" w14:textId="77777777" w:rsidR="00B07027" w:rsidRDefault="00B07027" w:rsidP="00B07027">
      <w:pPr>
        <w:rPr>
          <w:rFonts w:asciiTheme="minorEastAsia" w:eastAsiaTheme="minorEastAsia" w:hAnsiTheme="minorEastAsia"/>
          <w:color w:val="000000" w:themeColor="text1"/>
          <w:szCs w:val="21"/>
          <w:u w:val="dash"/>
        </w:rPr>
      </w:pPr>
      <w:r>
        <w:rPr>
          <w:rFonts w:asciiTheme="minorEastAsia" w:hAnsiTheme="minorEastAsia"/>
          <w:color w:val="000000" w:themeColor="text1"/>
          <w:szCs w:val="21"/>
          <w:u w:val="dash"/>
        </w:rPr>
        <w:t xml:space="preserve">　　　　　　　　　　　　　　　　　　　　　　　　　　　　　　　　　　　　　　</w:t>
      </w:r>
    </w:p>
    <w:p w14:paraId="5EC1B902" w14:textId="77777777" w:rsidR="00B07027" w:rsidRDefault="00B07027" w:rsidP="00B07027">
      <w:pPr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hAnsiTheme="minorEastAsia"/>
          <w:color w:val="000000" w:themeColor="text1"/>
          <w:szCs w:val="21"/>
        </w:rPr>
        <w:t>綾部市処理欄（</w:t>
      </w:r>
      <w:r>
        <w:rPr>
          <w:rFonts w:asciiTheme="minorEastAsia" w:hAnsiTheme="minorEastAsia"/>
          <w:color w:val="000000" w:themeColor="text1"/>
          <w:szCs w:val="21"/>
        </w:rPr>
        <w:t>※</w:t>
      </w:r>
      <w:r>
        <w:rPr>
          <w:rFonts w:asciiTheme="minorEastAsia" w:hAnsiTheme="minorEastAsia"/>
          <w:color w:val="000000" w:themeColor="text1"/>
          <w:szCs w:val="21"/>
        </w:rPr>
        <w:t>記入しないでください。）</w:t>
      </w:r>
    </w:p>
    <w:tbl>
      <w:tblPr>
        <w:tblW w:w="9180" w:type="dxa"/>
        <w:tblInd w:w="7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2"/>
        <w:gridCol w:w="2410"/>
        <w:gridCol w:w="1549"/>
        <w:gridCol w:w="2609"/>
      </w:tblGrid>
      <w:tr w:rsidR="00B07027" w14:paraId="0B20BD91" w14:textId="77777777" w:rsidTr="00B07027">
        <w:trPr>
          <w:trHeight w:val="270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7198" w14:textId="77777777" w:rsidR="00B07027" w:rsidRDefault="00B07027" w:rsidP="00EE00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pacing w:val="211"/>
                <w:kern w:val="0"/>
                <w:szCs w:val="21"/>
              </w:rPr>
              <w:t>管理番</w:t>
            </w: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9B553" w14:textId="77777777" w:rsidR="00B07027" w:rsidRDefault="00B07027" w:rsidP="00EE00C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E1A94" w14:textId="77777777" w:rsidR="00B07027" w:rsidRDefault="00B07027" w:rsidP="00EE00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>受付日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690B" w14:textId="77777777" w:rsidR="00B07027" w:rsidRDefault="00B07027" w:rsidP="00EE00C5">
            <w:pPr>
              <w:ind w:firstLine="468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>年　　月　　日</w:t>
            </w:r>
          </w:p>
        </w:tc>
      </w:tr>
      <w:tr w:rsidR="00B07027" w14:paraId="60FB45E9" w14:textId="77777777" w:rsidTr="00B07027">
        <w:trPr>
          <w:trHeight w:val="248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0CD1" w14:textId="77777777" w:rsidR="00B07027" w:rsidRDefault="00B07027" w:rsidP="00EE00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pacing w:val="369"/>
                <w:kern w:val="0"/>
                <w:szCs w:val="21"/>
              </w:rPr>
              <w:t>地区</w:t>
            </w: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956AF" w14:textId="77777777" w:rsidR="00B07027" w:rsidRDefault="00B07027" w:rsidP="00EE00C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F7097" w14:textId="77777777" w:rsidR="00B07027" w:rsidRDefault="00B07027" w:rsidP="00EE00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>変更貸与日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0261" w14:textId="77777777" w:rsidR="00B07027" w:rsidRDefault="00B07027" w:rsidP="00EE00C5">
            <w:pPr>
              <w:ind w:firstLine="468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>年　　月　　日</w:t>
            </w:r>
          </w:p>
        </w:tc>
      </w:tr>
      <w:tr w:rsidR="00B07027" w14:paraId="56BF2B7F" w14:textId="77777777" w:rsidTr="00B07027">
        <w:trPr>
          <w:trHeight w:val="285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F375" w14:textId="77777777" w:rsidR="00B07027" w:rsidRDefault="00B07027" w:rsidP="00EE00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pacing w:val="93"/>
                <w:kern w:val="0"/>
                <w:szCs w:val="21"/>
              </w:rPr>
              <w:t>処理・確認</w:t>
            </w:r>
            <w:r>
              <w:rPr>
                <w:rFonts w:asciiTheme="minorEastAsia" w:hAnsiTheme="minorEastAsia"/>
                <w:color w:val="000000" w:themeColor="text1"/>
                <w:spacing w:val="3"/>
                <w:kern w:val="0"/>
                <w:szCs w:val="21"/>
              </w:rPr>
              <w:t>者</w:t>
            </w:r>
          </w:p>
        </w:tc>
        <w:tc>
          <w:tcPr>
            <w:tcW w:w="6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93FD" w14:textId="77777777" w:rsidR="00B07027" w:rsidRDefault="00B07027" w:rsidP="00EE00C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07027" w14:paraId="3E8A3374" w14:textId="77777777" w:rsidTr="00B07027">
        <w:trPr>
          <w:trHeight w:val="360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9820" w14:textId="77777777" w:rsidR="00B07027" w:rsidRDefault="00B07027" w:rsidP="00EE00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pacing w:val="888"/>
                <w:kern w:val="0"/>
                <w:szCs w:val="21"/>
              </w:rPr>
              <w:t>備</w:t>
            </w: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考</w:t>
            </w:r>
          </w:p>
        </w:tc>
        <w:tc>
          <w:tcPr>
            <w:tcW w:w="6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0089" w14:textId="77777777" w:rsidR="00B07027" w:rsidRDefault="00B07027" w:rsidP="00EE00C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3014E785" w14:textId="77777777" w:rsidR="006913A7" w:rsidRDefault="006913A7" w:rsidP="00B07027"/>
    <w:sectPr w:rsidR="006913A7">
      <w:pgSz w:w="11906" w:h="16838"/>
      <w:pgMar w:top="1361" w:right="1134" w:bottom="1361" w:left="1418" w:header="0" w:footer="0" w:gutter="0"/>
      <w:cols w:space="720"/>
      <w:formProt w:val="0"/>
      <w:docGrid w:type="linesAndChars" w:linePitch="360" w:charSpace="45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7A8"/>
    <w:rsid w:val="000257A8"/>
    <w:rsid w:val="006913A7"/>
    <w:rsid w:val="00B0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282CBD-5CF1-47EE-A566-79E8FC9E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027"/>
    <w:pPr>
      <w:widowControl w:val="0"/>
      <w:suppressAutoHyphens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11591</dc:creator>
  <cp:keywords/>
  <dc:description/>
  <cp:lastModifiedBy>11591</cp:lastModifiedBy>
  <cp:revision>2</cp:revision>
  <dcterms:created xsi:type="dcterms:W3CDTF">2023-03-15T04:46:00Z</dcterms:created>
  <dcterms:modified xsi:type="dcterms:W3CDTF">2023-03-15T04:47:00Z</dcterms:modified>
</cp:coreProperties>
</file>