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7CE7" w14:textId="77777777" w:rsidR="00A214BC" w:rsidRPr="00C40F78" w:rsidRDefault="00A214BC" w:rsidP="00A214BC">
      <w:pPr>
        <w:jc w:val="left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>様式第</w:t>
      </w:r>
      <w:r>
        <w:rPr>
          <w:rFonts w:hint="eastAsia"/>
          <w:color w:val="000000" w:themeColor="text1"/>
          <w:szCs w:val="21"/>
        </w:rPr>
        <w:t>３</w:t>
      </w:r>
      <w:r w:rsidRPr="00C40F78">
        <w:rPr>
          <w:rFonts w:hint="eastAsia"/>
          <w:color w:val="000000" w:themeColor="text1"/>
          <w:szCs w:val="21"/>
        </w:rPr>
        <w:t>号（第７条関係）</w:t>
      </w:r>
    </w:p>
    <w:p w14:paraId="72225FA4" w14:textId="77777777" w:rsidR="00A214BC" w:rsidRPr="00C40F78" w:rsidRDefault="00A214BC" w:rsidP="00A214BC">
      <w:pPr>
        <w:rPr>
          <w:color w:val="000000" w:themeColor="text1"/>
          <w:szCs w:val="21"/>
        </w:rPr>
      </w:pPr>
    </w:p>
    <w:p w14:paraId="2BBBF97C" w14:textId="77777777" w:rsidR="00A214BC" w:rsidRPr="00C40F78" w:rsidRDefault="00A214BC" w:rsidP="00A214BC">
      <w:pPr>
        <w:tabs>
          <w:tab w:val="left" w:pos="7797"/>
          <w:tab w:val="left" w:pos="8222"/>
        </w:tabs>
        <w:ind w:right="-2"/>
        <w:jc w:val="center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>綾部市防災ラジオ返還届</w:t>
      </w:r>
    </w:p>
    <w:p w14:paraId="655EDAE4" w14:textId="77777777" w:rsidR="00A214BC" w:rsidRPr="00C40F78" w:rsidRDefault="00A214BC" w:rsidP="00A214BC">
      <w:pPr>
        <w:ind w:rightChars="100" w:right="234"/>
        <w:jc w:val="right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>年　　月　　日</w:t>
      </w:r>
    </w:p>
    <w:p w14:paraId="03005CA9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</w:p>
    <w:p w14:paraId="3FEF6E3A" w14:textId="77777777" w:rsidR="00A214BC" w:rsidRPr="00C40F78" w:rsidRDefault="00A214BC" w:rsidP="00A214BC">
      <w:pPr>
        <w:ind w:leftChars="100" w:left="234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>綾　部　市　長　　様</w:t>
      </w:r>
    </w:p>
    <w:p w14:paraId="5F646EB4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 xml:space="preserve">　　　　　　　　　　　　</w:t>
      </w:r>
    </w:p>
    <w:p w14:paraId="2AF7D2BF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 xml:space="preserve">　　　　　　　　　　　　　　　　　　申　請　者</w:t>
      </w:r>
    </w:p>
    <w:p w14:paraId="005CBDAF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 xml:space="preserve">　　　　　　　　　　　　　　　　　　　　　住所</w:t>
      </w:r>
    </w:p>
    <w:p w14:paraId="00E5A351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 xml:space="preserve">　　　　　　　　　　　　　　　　　　　　　氏名　　　　　　　　　　　　　</w:t>
      </w:r>
    </w:p>
    <w:p w14:paraId="04B70B82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 xml:space="preserve">　　　　　　　　　　　　　　　　　　　　（電話番号　　　　－　　　－　　　）</w:t>
      </w:r>
    </w:p>
    <w:p w14:paraId="7D413B19" w14:textId="77777777" w:rsidR="00A214BC" w:rsidRPr="00C40F78" w:rsidRDefault="00A214BC" w:rsidP="00A214BC">
      <w:pPr>
        <w:ind w:left="234" w:hangingChars="100" w:hanging="234"/>
        <w:rPr>
          <w:color w:val="000000" w:themeColor="text1"/>
          <w:szCs w:val="21"/>
        </w:rPr>
      </w:pPr>
    </w:p>
    <w:p w14:paraId="4A852E6F" w14:textId="77777777" w:rsidR="00A214BC" w:rsidRPr="008F62D1" w:rsidRDefault="00A214BC" w:rsidP="00A214BC">
      <w:pPr>
        <w:rPr>
          <w:color w:val="000000" w:themeColor="text1"/>
          <w:szCs w:val="21"/>
        </w:rPr>
      </w:pPr>
      <w:r w:rsidRPr="00C40F78">
        <w:rPr>
          <w:rFonts w:hint="eastAsia"/>
          <w:color w:val="000000" w:themeColor="text1"/>
          <w:szCs w:val="21"/>
        </w:rPr>
        <w:t xml:space="preserve">　防災ラジオを返還するので、綾部市防災ラジオの貸与に関する要綱第７条の規定により、次のとおり届け出ます。</w:t>
      </w:r>
    </w:p>
    <w:p w14:paraId="72533801" w14:textId="77777777" w:rsidR="00A214BC" w:rsidRPr="008F62D1" w:rsidRDefault="00A214BC" w:rsidP="00A214BC">
      <w:pPr>
        <w:ind w:left="234" w:hangingChars="100" w:hanging="234"/>
        <w:rPr>
          <w:color w:val="000000" w:themeColor="text1"/>
          <w:szCs w:val="21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7229"/>
      </w:tblGrid>
      <w:tr w:rsidR="00A214BC" w:rsidRPr="008F62D1" w14:paraId="7A25EA98" w14:textId="77777777" w:rsidTr="00DC25F1">
        <w:trPr>
          <w:trHeight w:val="1305"/>
          <w:jc w:val="center"/>
        </w:trPr>
        <w:tc>
          <w:tcPr>
            <w:tcW w:w="2075" w:type="dxa"/>
            <w:vAlign w:val="center"/>
          </w:tcPr>
          <w:p w14:paraId="7D987CD7" w14:textId="77777777" w:rsidR="00A214BC" w:rsidRPr="008F62D1" w:rsidRDefault="00A214BC" w:rsidP="00DC25F1">
            <w:pPr>
              <w:ind w:left="-105"/>
              <w:jc w:val="center"/>
              <w:rPr>
                <w:color w:val="000000" w:themeColor="text1"/>
                <w:szCs w:val="21"/>
              </w:rPr>
            </w:pPr>
            <w:r w:rsidRPr="008F62D1">
              <w:rPr>
                <w:rFonts w:hint="eastAsia"/>
                <w:color w:val="000000" w:themeColor="text1"/>
                <w:szCs w:val="21"/>
              </w:rPr>
              <w:t>返還の理由</w:t>
            </w:r>
          </w:p>
        </w:tc>
        <w:tc>
          <w:tcPr>
            <w:tcW w:w="7229" w:type="dxa"/>
          </w:tcPr>
          <w:p w14:paraId="5DFA3552" w14:textId="77777777" w:rsidR="00A214BC" w:rsidRDefault="00A214BC" w:rsidP="00DC25F1">
            <w:pPr>
              <w:ind w:leftChars="22" w:left="173" w:hangingChars="52" w:hanging="122"/>
              <w:rPr>
                <w:color w:val="000000" w:themeColor="text1"/>
                <w:szCs w:val="21"/>
              </w:rPr>
            </w:pPr>
          </w:p>
          <w:p w14:paraId="62DC764F" w14:textId="77777777" w:rsidR="00A214BC" w:rsidRDefault="00A214BC" w:rsidP="00DC25F1">
            <w:pPr>
              <w:ind w:leftChars="22" w:left="173" w:hangingChars="52" w:hanging="122"/>
              <w:rPr>
                <w:color w:val="000000" w:themeColor="text1"/>
                <w:szCs w:val="21"/>
              </w:rPr>
            </w:pPr>
          </w:p>
          <w:p w14:paraId="3EB3A7A4" w14:textId="77777777" w:rsidR="00A214BC" w:rsidRDefault="00A214BC" w:rsidP="00DC25F1">
            <w:pPr>
              <w:ind w:leftChars="22" w:left="173" w:hangingChars="52" w:hanging="122"/>
              <w:rPr>
                <w:color w:val="000000" w:themeColor="text1"/>
                <w:szCs w:val="21"/>
              </w:rPr>
            </w:pPr>
          </w:p>
          <w:p w14:paraId="0D330A7C" w14:textId="77777777" w:rsidR="00A214BC" w:rsidRPr="008F62D1" w:rsidRDefault="00A214BC" w:rsidP="00DC25F1">
            <w:pPr>
              <w:ind w:leftChars="22" w:left="173" w:hangingChars="52" w:hanging="122"/>
              <w:rPr>
                <w:color w:val="000000" w:themeColor="text1"/>
                <w:szCs w:val="21"/>
              </w:rPr>
            </w:pPr>
          </w:p>
        </w:tc>
      </w:tr>
      <w:tr w:rsidR="00A214BC" w:rsidRPr="008F62D1" w14:paraId="6FE4B04A" w14:textId="77777777" w:rsidTr="00DC25F1">
        <w:trPr>
          <w:trHeight w:val="696"/>
          <w:jc w:val="center"/>
        </w:trPr>
        <w:tc>
          <w:tcPr>
            <w:tcW w:w="2075" w:type="dxa"/>
            <w:vAlign w:val="center"/>
          </w:tcPr>
          <w:p w14:paraId="1BA5C83A" w14:textId="77777777" w:rsidR="00A214BC" w:rsidRPr="008F62D1" w:rsidRDefault="00A214BC" w:rsidP="00DC25F1">
            <w:pPr>
              <w:ind w:left="-105" w:rightChars="-62" w:right="-14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返還する物品</w:t>
            </w:r>
          </w:p>
        </w:tc>
        <w:tc>
          <w:tcPr>
            <w:tcW w:w="7229" w:type="dxa"/>
            <w:vAlign w:val="center"/>
          </w:tcPr>
          <w:p w14:paraId="41FF080D" w14:textId="77777777" w:rsidR="00A214BC" w:rsidRPr="008F62D1" w:rsidRDefault="00A214BC" w:rsidP="00DC25F1">
            <w:pPr>
              <w:spacing w:line="360" w:lineRule="auto"/>
              <w:ind w:leftChars="22" w:left="173" w:hangingChars="52" w:hanging="12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防災ラジオ</w:t>
            </w:r>
            <w:r w:rsidRPr="008F62D1">
              <w:rPr>
                <w:rFonts w:hint="eastAsia"/>
                <w:color w:val="000000" w:themeColor="text1"/>
                <w:szCs w:val="21"/>
              </w:rPr>
              <w:t>及び</w:t>
            </w:r>
            <w:r w:rsidRPr="00BF5F7A">
              <w:rPr>
                <w:rFonts w:hint="eastAsia"/>
                <w:color w:val="000000" w:themeColor="text1"/>
                <w:szCs w:val="21"/>
              </w:rPr>
              <w:t>その</w:t>
            </w:r>
            <w:r w:rsidRPr="008F62D1">
              <w:rPr>
                <w:rFonts w:hint="eastAsia"/>
                <w:color w:val="000000" w:themeColor="text1"/>
                <w:szCs w:val="21"/>
              </w:rPr>
              <w:t>付属品　・　屋内用外部アンテナ</w:t>
            </w:r>
          </w:p>
        </w:tc>
      </w:tr>
    </w:tbl>
    <w:p w14:paraId="334BF15B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03770E3F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096A46BB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4D281E1E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171848DB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19AFB8E0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05542F83" w14:textId="77777777" w:rsidR="00A214BC" w:rsidRPr="008F62D1" w:rsidRDefault="00A214BC" w:rsidP="00A214BC">
      <w:pPr>
        <w:rPr>
          <w:color w:val="000000" w:themeColor="text1"/>
          <w:szCs w:val="21"/>
        </w:rPr>
      </w:pPr>
    </w:p>
    <w:p w14:paraId="09AF68AB" w14:textId="77777777" w:rsidR="00A214BC" w:rsidRDefault="00A214BC" w:rsidP="00A214BC">
      <w:pPr>
        <w:rPr>
          <w:color w:val="000000" w:themeColor="text1"/>
          <w:szCs w:val="21"/>
        </w:rPr>
      </w:pPr>
    </w:p>
    <w:p w14:paraId="294F24D1" w14:textId="77777777" w:rsidR="00A214BC" w:rsidRDefault="00A214BC" w:rsidP="00A214BC">
      <w:pPr>
        <w:rPr>
          <w:color w:val="000000" w:themeColor="text1"/>
          <w:szCs w:val="21"/>
        </w:rPr>
      </w:pPr>
    </w:p>
    <w:p w14:paraId="5C441E58" w14:textId="77777777" w:rsidR="00A214BC" w:rsidRDefault="00A214BC" w:rsidP="00A214BC">
      <w:pPr>
        <w:rPr>
          <w:color w:val="000000" w:themeColor="text1"/>
          <w:szCs w:val="21"/>
        </w:rPr>
      </w:pPr>
    </w:p>
    <w:p w14:paraId="3C4D0D8E" w14:textId="77777777" w:rsidR="00A214BC" w:rsidRDefault="00A214BC" w:rsidP="00A214BC">
      <w:pPr>
        <w:rPr>
          <w:color w:val="000000" w:themeColor="text1"/>
          <w:szCs w:val="21"/>
        </w:rPr>
      </w:pPr>
    </w:p>
    <w:p w14:paraId="730DD687" w14:textId="77777777" w:rsidR="00A214BC" w:rsidRPr="008F62D1" w:rsidRDefault="00A214BC" w:rsidP="00A214BC">
      <w:pPr>
        <w:rPr>
          <w:color w:val="000000" w:themeColor="text1"/>
          <w:szCs w:val="21"/>
          <w:u w:val="dash"/>
        </w:rPr>
      </w:pPr>
      <w:r w:rsidRPr="008F62D1">
        <w:rPr>
          <w:rFonts w:hint="eastAsia"/>
          <w:color w:val="000000" w:themeColor="text1"/>
          <w:szCs w:val="21"/>
          <w:u w:val="dash"/>
        </w:rPr>
        <w:t xml:space="preserve">　　　　　　　　　　　　　　　　　　　　　　　　　　　　　　　　　　　　　</w:t>
      </w:r>
      <w:r>
        <w:rPr>
          <w:rFonts w:hint="eastAsia"/>
          <w:color w:val="000000" w:themeColor="text1"/>
          <w:szCs w:val="21"/>
          <w:u w:val="dash"/>
        </w:rPr>
        <w:t xml:space="preserve">　　</w:t>
      </w:r>
    </w:p>
    <w:p w14:paraId="74EBDFFE" w14:textId="77777777" w:rsidR="00A214BC" w:rsidRPr="008F62D1" w:rsidRDefault="00A214BC" w:rsidP="00A214BC">
      <w:pPr>
        <w:rPr>
          <w:color w:val="000000" w:themeColor="text1"/>
          <w:szCs w:val="21"/>
        </w:rPr>
      </w:pPr>
      <w:r w:rsidRPr="008F62D1">
        <w:rPr>
          <w:rFonts w:hint="eastAsia"/>
          <w:color w:val="000000" w:themeColor="text1"/>
          <w:szCs w:val="21"/>
        </w:rPr>
        <w:t>綾部市処理欄（※記入しないでください。）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2795"/>
        <w:gridCol w:w="1305"/>
        <w:gridCol w:w="2610"/>
      </w:tblGrid>
      <w:tr w:rsidR="00A214BC" w:rsidRPr="008F62D1" w14:paraId="109DE3CD" w14:textId="77777777" w:rsidTr="00DC25F1">
        <w:trPr>
          <w:trHeight w:val="270"/>
        </w:trPr>
        <w:tc>
          <w:tcPr>
            <w:tcW w:w="2470" w:type="dxa"/>
            <w:tcBorders>
              <w:bottom w:val="single" w:sz="4" w:space="0" w:color="auto"/>
              <w:right w:val="single" w:sz="4" w:space="0" w:color="auto"/>
            </w:tcBorders>
          </w:tcPr>
          <w:p w14:paraId="17FD034B" w14:textId="77777777" w:rsidR="00A214BC" w:rsidRPr="008F62D1" w:rsidRDefault="00A214BC" w:rsidP="00DC25F1">
            <w:pPr>
              <w:jc w:val="center"/>
              <w:rPr>
                <w:color w:val="000000" w:themeColor="text1"/>
                <w:szCs w:val="21"/>
              </w:rPr>
            </w:pPr>
            <w:r w:rsidRPr="00A214BC">
              <w:rPr>
                <w:rFonts w:hint="eastAsia"/>
                <w:color w:val="000000" w:themeColor="text1"/>
                <w:spacing w:val="211"/>
                <w:kern w:val="0"/>
                <w:szCs w:val="21"/>
                <w:fitText w:val="2106" w:id="-1283756800"/>
              </w:rPr>
              <w:t>管理番</w:t>
            </w:r>
            <w:r w:rsidRPr="00A214BC">
              <w:rPr>
                <w:rFonts w:hint="eastAsia"/>
                <w:color w:val="000000" w:themeColor="text1"/>
                <w:kern w:val="0"/>
                <w:szCs w:val="21"/>
                <w:fitText w:val="2106" w:id="-1283756800"/>
              </w:rPr>
              <w:t>号</w:t>
            </w:r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</w:tcBorders>
          </w:tcPr>
          <w:p w14:paraId="60741D00" w14:textId="77777777" w:rsidR="00A214BC" w:rsidRPr="008F62D1" w:rsidRDefault="00A214BC" w:rsidP="00DC25F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61897126" w14:textId="77777777" w:rsidR="00A214BC" w:rsidRPr="008F62D1" w:rsidRDefault="00A214BC" w:rsidP="00DC25F1">
            <w:pPr>
              <w:jc w:val="center"/>
              <w:rPr>
                <w:color w:val="000000" w:themeColor="text1"/>
                <w:szCs w:val="21"/>
              </w:rPr>
            </w:pPr>
            <w:r w:rsidRPr="008F62D1">
              <w:rPr>
                <w:rFonts w:hint="eastAsia"/>
                <w:color w:val="000000" w:themeColor="text1"/>
                <w:szCs w:val="21"/>
              </w:rPr>
              <w:t>受付日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70C6AB13" w14:textId="77777777" w:rsidR="00A214BC" w:rsidRPr="008F62D1" w:rsidRDefault="00A214BC" w:rsidP="00DC25F1">
            <w:pPr>
              <w:ind w:firstLineChars="200" w:firstLine="468"/>
              <w:rPr>
                <w:color w:val="000000" w:themeColor="text1"/>
                <w:szCs w:val="21"/>
              </w:rPr>
            </w:pPr>
            <w:r w:rsidRPr="008F62D1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214BC" w:rsidRPr="008F62D1" w14:paraId="1AE7A65C" w14:textId="77777777" w:rsidTr="00DC25F1">
        <w:trPr>
          <w:trHeight w:val="234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888" w14:textId="77777777" w:rsidR="00A214BC" w:rsidRPr="008F62D1" w:rsidRDefault="00A214BC" w:rsidP="00DC25F1">
            <w:pPr>
              <w:jc w:val="center"/>
              <w:rPr>
                <w:color w:val="000000" w:themeColor="text1"/>
                <w:szCs w:val="21"/>
              </w:rPr>
            </w:pPr>
            <w:r w:rsidRPr="00A214BC">
              <w:rPr>
                <w:rFonts w:hint="eastAsia"/>
                <w:color w:val="000000" w:themeColor="text1"/>
                <w:spacing w:val="369"/>
                <w:kern w:val="0"/>
                <w:szCs w:val="21"/>
                <w:fitText w:val="2106" w:id="-1283756799"/>
              </w:rPr>
              <w:t>地区</w:t>
            </w:r>
            <w:r w:rsidRPr="00A214BC">
              <w:rPr>
                <w:rFonts w:hint="eastAsia"/>
                <w:color w:val="000000" w:themeColor="text1"/>
                <w:kern w:val="0"/>
                <w:szCs w:val="21"/>
                <w:fitText w:val="2106" w:id="-1283756799"/>
              </w:rPr>
              <w:t>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330B4" w14:textId="77777777" w:rsidR="00A214BC" w:rsidRPr="008F62D1" w:rsidRDefault="00A214BC" w:rsidP="00DC25F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452D" w14:textId="77777777" w:rsidR="00A214BC" w:rsidRPr="008F62D1" w:rsidRDefault="00A214BC" w:rsidP="00DC25F1">
            <w:pPr>
              <w:jc w:val="center"/>
              <w:rPr>
                <w:color w:val="000000" w:themeColor="text1"/>
                <w:szCs w:val="21"/>
              </w:rPr>
            </w:pPr>
            <w:r w:rsidRPr="008F62D1">
              <w:rPr>
                <w:rFonts w:hint="eastAsia"/>
                <w:color w:val="000000" w:themeColor="text1"/>
                <w:szCs w:val="21"/>
              </w:rPr>
              <w:t>返還日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ABCBE" w14:textId="77777777" w:rsidR="00A214BC" w:rsidRPr="008F62D1" w:rsidRDefault="00A214BC" w:rsidP="00DC25F1">
            <w:pPr>
              <w:ind w:firstLineChars="200" w:firstLine="468"/>
              <w:rPr>
                <w:color w:val="000000" w:themeColor="text1"/>
                <w:szCs w:val="21"/>
              </w:rPr>
            </w:pPr>
            <w:r w:rsidRPr="008F62D1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214BC" w:rsidRPr="008F62D1" w14:paraId="66C65231" w14:textId="77777777" w:rsidTr="00DC25F1">
        <w:trPr>
          <w:trHeight w:val="285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906" w14:textId="77777777" w:rsidR="00A214BC" w:rsidRPr="008F62D1" w:rsidRDefault="00A214BC" w:rsidP="00DC25F1">
            <w:pPr>
              <w:jc w:val="center"/>
              <w:rPr>
                <w:color w:val="000000" w:themeColor="text1"/>
                <w:szCs w:val="21"/>
              </w:rPr>
            </w:pPr>
            <w:r w:rsidRPr="00A214BC">
              <w:rPr>
                <w:rFonts w:hint="eastAsia"/>
                <w:color w:val="000000" w:themeColor="text1"/>
                <w:spacing w:val="93"/>
                <w:kern w:val="0"/>
                <w:szCs w:val="21"/>
                <w:fitText w:val="2196" w:id="-1283756798"/>
              </w:rPr>
              <w:t>処理・確認</w:t>
            </w:r>
            <w:r w:rsidRPr="00A214BC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2196" w:id="-1283756798"/>
              </w:rPr>
              <w:t>者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DCE75" w14:textId="77777777" w:rsidR="00A214BC" w:rsidRPr="008F62D1" w:rsidRDefault="00A214BC" w:rsidP="00DC25F1">
            <w:pPr>
              <w:rPr>
                <w:color w:val="000000" w:themeColor="text1"/>
                <w:szCs w:val="21"/>
              </w:rPr>
            </w:pPr>
          </w:p>
        </w:tc>
      </w:tr>
      <w:tr w:rsidR="00A214BC" w:rsidRPr="008F62D1" w14:paraId="36712B46" w14:textId="77777777" w:rsidTr="00DC25F1">
        <w:trPr>
          <w:trHeight w:val="360"/>
        </w:trPr>
        <w:tc>
          <w:tcPr>
            <w:tcW w:w="2470" w:type="dxa"/>
            <w:tcBorders>
              <w:top w:val="single" w:sz="4" w:space="0" w:color="auto"/>
              <w:right w:val="single" w:sz="4" w:space="0" w:color="auto"/>
            </w:tcBorders>
          </w:tcPr>
          <w:p w14:paraId="614C0D05" w14:textId="77777777" w:rsidR="00A214BC" w:rsidRPr="008F62D1" w:rsidRDefault="00A214BC" w:rsidP="00DC25F1">
            <w:pPr>
              <w:jc w:val="center"/>
              <w:rPr>
                <w:color w:val="000000" w:themeColor="text1"/>
                <w:szCs w:val="21"/>
              </w:rPr>
            </w:pPr>
            <w:r w:rsidRPr="00A214BC">
              <w:rPr>
                <w:rFonts w:hint="eastAsia"/>
                <w:color w:val="000000" w:themeColor="text1"/>
                <w:spacing w:val="888"/>
                <w:kern w:val="0"/>
                <w:szCs w:val="21"/>
                <w:fitText w:val="2196" w:id="-1283756797"/>
              </w:rPr>
              <w:t>備</w:t>
            </w:r>
            <w:r w:rsidRPr="00A214BC">
              <w:rPr>
                <w:rFonts w:hint="eastAsia"/>
                <w:color w:val="000000" w:themeColor="text1"/>
                <w:kern w:val="0"/>
                <w:szCs w:val="21"/>
                <w:fitText w:val="2196" w:id="-1283756797"/>
              </w:rPr>
              <w:t>考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9C763F" w14:textId="77777777" w:rsidR="00A214BC" w:rsidRPr="008F62D1" w:rsidRDefault="00A214BC" w:rsidP="00DC25F1">
            <w:pPr>
              <w:rPr>
                <w:color w:val="000000" w:themeColor="text1"/>
                <w:szCs w:val="21"/>
              </w:rPr>
            </w:pPr>
          </w:p>
        </w:tc>
      </w:tr>
    </w:tbl>
    <w:p w14:paraId="4DCA6713" w14:textId="77777777" w:rsidR="00786391" w:rsidRDefault="00786391">
      <w:pPr>
        <w:rPr>
          <w:rFonts w:hint="eastAsia"/>
        </w:rPr>
      </w:pPr>
    </w:p>
    <w:sectPr w:rsidR="00786391" w:rsidSect="008F62D1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5"/>
    <w:rsid w:val="00786391"/>
    <w:rsid w:val="00A214BC"/>
    <w:rsid w:val="00E0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2D688"/>
  <w15:chartTrackingRefBased/>
  <w15:docId w15:val="{95BB2902-0DD1-4F73-B93F-16EAB26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11591</dc:creator>
  <cp:keywords/>
  <dc:description/>
  <cp:lastModifiedBy>11591</cp:lastModifiedBy>
  <cp:revision>2</cp:revision>
  <dcterms:created xsi:type="dcterms:W3CDTF">2023-03-15T04:45:00Z</dcterms:created>
  <dcterms:modified xsi:type="dcterms:W3CDTF">2023-03-15T04:45:00Z</dcterms:modified>
</cp:coreProperties>
</file>