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F6A23" w14:textId="4A83051B" w:rsidR="001153D4" w:rsidRPr="00856C82" w:rsidRDefault="00856C82" w:rsidP="00856C82">
      <w:pPr>
        <w:spacing w:line="360" w:lineRule="exact"/>
        <w:jc w:val="center"/>
        <w:rPr>
          <w:rFonts w:ascii="ＭＳ 明朝" w:hAnsi="ＭＳ 明朝"/>
          <w:b/>
          <w:bCs/>
          <w:sz w:val="28"/>
          <w:szCs w:val="28"/>
        </w:rPr>
      </w:pPr>
      <w:r w:rsidRPr="00856C82">
        <w:rPr>
          <w:rFonts w:ascii="ＭＳ 明朝" w:hAnsi="ＭＳ 明朝" w:hint="eastAsia"/>
          <w:b/>
          <w:bCs/>
          <w:sz w:val="28"/>
          <w:szCs w:val="28"/>
        </w:rPr>
        <w:t>綾部市地域包括支援センター委託事業</w:t>
      </w:r>
      <w:r w:rsidR="001153D4" w:rsidRPr="00856C82">
        <w:rPr>
          <w:rFonts w:ascii="ＭＳ 明朝" w:hAnsi="ＭＳ 明朝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76D99" wp14:editId="1A5458DB">
                <wp:simplePos x="0" y="0"/>
                <wp:positionH relativeFrom="column">
                  <wp:posOffset>12420600</wp:posOffset>
                </wp:positionH>
                <wp:positionV relativeFrom="paragraph">
                  <wp:posOffset>-341630</wp:posOffset>
                </wp:positionV>
                <wp:extent cx="1078230" cy="369570"/>
                <wp:effectExtent l="19050" t="19050" r="26670" b="1143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8230" cy="369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3C99E4AE" w14:textId="1FD486BA" w:rsidR="001153D4" w:rsidRPr="006504E0" w:rsidRDefault="001153D4" w:rsidP="001153D4">
                            <w:pPr>
                              <w:spacing w:line="360" w:lineRule="exact"/>
                              <w:jc w:val="distribute"/>
                              <w:rPr>
                                <w:rFonts w:ascii="HGS創英角ｺﾞｼｯｸUB" w:eastAsia="HGS創英角ｺﾞｼｯｸUB" w:hAnsi="HGS創英角ｺﾞｼｯｸUB"/>
                                <w:sz w:val="28"/>
                                <w:szCs w:val="28"/>
                              </w:rPr>
                            </w:pPr>
                            <w:r w:rsidRPr="006504E0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別</w:t>
                            </w:r>
                            <w:r w:rsidR="000E7DCB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）</w:t>
                            </w:r>
                            <w:r w:rsidRPr="006504E0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添</w:t>
                            </w:r>
                            <w:r w:rsidR="000E7DCB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）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76D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78pt;margin-top:-26.9pt;width:84.9pt;height:2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" fillcolor="window" strokecolor="windowText" strokeweight="2.25pt">
                <v:path arrowok="t"/>
                <v:textbox>
                  <w:txbxContent>
                    <w:p w14:paraId="3C99E4AE" w14:textId="1FD486BA" w:rsidR="001153D4" w:rsidRPr="006504E0" w:rsidRDefault="001153D4" w:rsidP="001153D4">
                      <w:pPr>
                        <w:spacing w:line="360" w:lineRule="exact"/>
                        <w:jc w:val="distribute"/>
                        <w:rPr>
                          <w:rFonts w:ascii="HGS創英角ｺﾞｼｯｸUB" w:eastAsia="HGS創英角ｺﾞｼｯｸUB" w:hAnsi="HGS創英角ｺﾞｼｯｸUB"/>
                          <w:sz w:val="28"/>
                          <w:szCs w:val="28"/>
                        </w:rPr>
                      </w:pPr>
                      <w:r w:rsidRPr="006504E0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別</w:t>
                      </w:r>
                      <w:r w:rsidR="000E7DCB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）</w:t>
                      </w:r>
                      <w:r w:rsidRPr="006504E0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添</w:t>
                      </w:r>
                      <w:r w:rsidR="000E7DCB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）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29144346"/>
      <w:r w:rsidR="001153D4" w:rsidRPr="00856C82">
        <w:rPr>
          <w:rFonts w:ascii="ＭＳ 明朝" w:hAnsi="ＭＳ 明朝" w:hint="eastAsia"/>
          <w:b/>
          <w:bCs/>
          <w:sz w:val="28"/>
          <w:szCs w:val="28"/>
        </w:rPr>
        <w:t>応募提案</w:t>
      </w:r>
      <w:r w:rsidR="00817FD4" w:rsidRPr="00856C82">
        <w:rPr>
          <w:rFonts w:ascii="ＭＳ 明朝" w:hAnsi="ＭＳ 明朝" w:hint="eastAsia"/>
          <w:b/>
          <w:bCs/>
          <w:sz w:val="28"/>
          <w:szCs w:val="28"/>
        </w:rPr>
        <w:t>書</w:t>
      </w:r>
      <w:bookmarkEnd w:id="0"/>
    </w:p>
    <w:p w14:paraId="4E5F63B8" w14:textId="77777777" w:rsidR="007D3234" w:rsidRDefault="007D3234" w:rsidP="001153D4">
      <w:pPr>
        <w:rPr>
          <w:rFonts w:ascii="ＭＳ 明朝" w:hAnsi="ＭＳ 明朝"/>
          <w:sz w:val="21"/>
          <w:szCs w:val="22"/>
        </w:rPr>
      </w:pPr>
    </w:p>
    <w:p w14:paraId="28E3E075" w14:textId="37FA702A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>
        <w:rPr>
          <w:rFonts w:ascii="ＭＳ 明朝" w:hAnsi="ＭＳ 明朝" w:hint="eastAsia"/>
          <w:b/>
          <w:bCs/>
          <w:sz w:val="21"/>
          <w:szCs w:val="22"/>
        </w:rPr>
        <w:t>１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）法人概要</w:t>
      </w:r>
    </w:p>
    <w:p w14:paraId="4926A678" w14:textId="77777777" w:rsidR="00980BA0" w:rsidRPr="00F220BE" w:rsidRDefault="00980BA0" w:rsidP="00980BA0">
      <w:pPr>
        <w:ind w:firstLineChars="300" w:firstLine="672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法人の概要を</w:t>
      </w:r>
      <w:r>
        <w:rPr>
          <w:rFonts w:ascii="ＭＳ 明朝" w:hAnsi="ＭＳ 明朝" w:hint="eastAsia"/>
          <w:sz w:val="21"/>
          <w:szCs w:val="22"/>
        </w:rPr>
        <w:t>記載してください。</w:t>
      </w:r>
    </w:p>
    <w:p w14:paraId="2EDD1C21" w14:textId="40460A45" w:rsidR="001E3834" w:rsidRDefault="00980BA0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</w:t>
      </w:r>
      <w:r w:rsidR="001E3834">
        <w:rPr>
          <w:rFonts w:ascii="ＭＳ 明朝" w:hAnsi="ＭＳ 明朝" w:hint="eastAsia"/>
          <w:sz w:val="21"/>
          <w:szCs w:val="22"/>
        </w:rPr>
        <w:t>≪添付資料≫</w:t>
      </w:r>
    </w:p>
    <w:p w14:paraId="00ADA178" w14:textId="4716D44F" w:rsidR="001E3834" w:rsidRDefault="001E3834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登記簿謄本</w:t>
      </w:r>
    </w:p>
    <w:p w14:paraId="73FD6B90" w14:textId="4DE310FE" w:rsidR="001E3834" w:rsidRDefault="001E3834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綾部市税の滞納がないことを証明するもの。</w:t>
      </w:r>
    </w:p>
    <w:p w14:paraId="4757E5B4" w14:textId="233400AA" w:rsidR="001E3834" w:rsidRDefault="001E3834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国税の納税証明書</w:t>
      </w:r>
    </w:p>
    <w:p w14:paraId="2D1F69D2" w14:textId="231DB31B" w:rsidR="001E3834" w:rsidRDefault="001E3834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賃借対照表</w:t>
      </w:r>
    </w:p>
    <w:p w14:paraId="7BF3AE2D" w14:textId="40494830" w:rsidR="001E3834" w:rsidRDefault="001E3834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収支計算書</w:t>
      </w:r>
    </w:p>
    <w:p w14:paraId="35544C3E" w14:textId="00A30454" w:rsidR="001E3834" w:rsidRDefault="001E3834" w:rsidP="001153D4">
      <w:pPr>
        <w:rPr>
          <w:rFonts w:ascii="ＭＳ 明朝" w:hAnsi="ＭＳ 明朝" w:hint="eastAsia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財産目録</w:t>
      </w:r>
    </w:p>
    <w:p w14:paraId="24AA2011" w14:textId="738CEEAF" w:rsidR="00980BA0" w:rsidRDefault="00980BA0" w:rsidP="001E3834">
      <w:pPr>
        <w:ind w:firstLineChars="200" w:firstLine="448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※行数は適宜増減させてください。（以下同様とします。）</w:t>
      </w:r>
    </w:p>
    <w:p w14:paraId="7BC31BB5" w14:textId="18D70E41" w:rsidR="00980BA0" w:rsidRDefault="00980BA0" w:rsidP="001153D4">
      <w:pPr>
        <w:rPr>
          <w:rFonts w:ascii="ＭＳ 明朝" w:hAnsi="ＭＳ 明朝" w:hint="eastAsia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※別紙の場合は、番号を記載しインデックスを貼付してください。（以下同様とします。）</w:t>
      </w:r>
    </w:p>
    <w:p w14:paraId="4A4735B3" w14:textId="77777777" w:rsid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51B4FB36" w14:textId="417A545E" w:rsidR="00980BA0" w:rsidRPr="00AD5126" w:rsidRDefault="00980BA0" w:rsidP="00980BA0">
      <w:pPr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>
        <w:rPr>
          <w:rFonts w:ascii="ＭＳ 明朝" w:hAnsi="ＭＳ 明朝" w:hint="eastAsia"/>
          <w:b/>
          <w:bCs/>
          <w:sz w:val="21"/>
          <w:szCs w:val="22"/>
        </w:rPr>
        <w:t>２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）法人の運営理念・事業概要</w:t>
      </w:r>
    </w:p>
    <w:p w14:paraId="27163AAF" w14:textId="77777777" w:rsidR="00980BA0" w:rsidRPr="00F220BE" w:rsidRDefault="00980BA0" w:rsidP="00980BA0">
      <w:pPr>
        <w:ind w:firstLineChars="300" w:firstLine="672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法人の運営理念・運営方針等を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7AD7745E" w14:textId="01445578" w:rsidR="00980BA0" w:rsidRDefault="001E3834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≪添付資料≫</w:t>
      </w:r>
    </w:p>
    <w:p w14:paraId="5EC4FDA7" w14:textId="3DC0EB6F" w:rsidR="001E3834" w:rsidRPr="00980BA0" w:rsidRDefault="001E3834" w:rsidP="001153D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法人定款</w:t>
      </w:r>
    </w:p>
    <w:p w14:paraId="2168EF67" w14:textId="77777777" w:rsid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377A3446" w14:textId="280DF92B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>
        <w:rPr>
          <w:rFonts w:ascii="ＭＳ 明朝" w:hAnsi="ＭＳ 明朝" w:hint="eastAsia"/>
          <w:b/>
          <w:bCs/>
          <w:sz w:val="21"/>
          <w:szCs w:val="22"/>
        </w:rPr>
        <w:t>３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）市内での高齢者関連事業に関する活動実績</w:t>
      </w:r>
    </w:p>
    <w:p w14:paraId="663439EB" w14:textId="77777777" w:rsidR="00980BA0" w:rsidRPr="00F220BE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地域包括支援センター</w:t>
      </w:r>
      <w:r>
        <w:rPr>
          <w:rFonts w:ascii="ＭＳ 明朝" w:hAnsi="ＭＳ 明朝" w:hint="eastAsia"/>
          <w:sz w:val="21"/>
          <w:szCs w:val="22"/>
        </w:rPr>
        <w:t>の運営</w:t>
      </w:r>
      <w:r w:rsidRPr="00F220BE">
        <w:rPr>
          <w:rFonts w:ascii="ＭＳ 明朝" w:hAnsi="ＭＳ 明朝" w:hint="eastAsia"/>
          <w:sz w:val="21"/>
          <w:szCs w:val="22"/>
        </w:rPr>
        <w:t>に活かせる事業実績</w:t>
      </w:r>
      <w:r>
        <w:rPr>
          <w:rFonts w:ascii="ＭＳ 明朝" w:hAnsi="ＭＳ 明朝" w:hint="eastAsia"/>
          <w:sz w:val="21"/>
          <w:szCs w:val="22"/>
        </w:rPr>
        <w:t>等</w:t>
      </w:r>
      <w:r w:rsidRPr="00F220BE">
        <w:rPr>
          <w:rFonts w:ascii="ＭＳ 明朝" w:hAnsi="ＭＳ 明朝" w:hint="eastAsia"/>
          <w:sz w:val="21"/>
          <w:szCs w:val="22"/>
        </w:rPr>
        <w:t>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7107133E" w14:textId="77777777" w:rsid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20A53056" w14:textId="77777777" w:rsid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70B7AEF9" w14:textId="35F789B7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>
        <w:rPr>
          <w:rFonts w:ascii="ＭＳ 明朝" w:hAnsi="ＭＳ 明朝" w:hint="eastAsia"/>
          <w:b/>
          <w:bCs/>
          <w:sz w:val="21"/>
          <w:szCs w:val="22"/>
        </w:rPr>
        <w:t>４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）居宅介護支援・居宅介護予防支援の実績</w:t>
      </w:r>
    </w:p>
    <w:p w14:paraId="51C0835D" w14:textId="77777777" w:rsidR="00980BA0" w:rsidRPr="00F220BE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指定介護予防支援事業を実施する上で活かせる事業実績</w:t>
      </w:r>
      <w:r>
        <w:rPr>
          <w:rFonts w:ascii="ＭＳ 明朝" w:hAnsi="ＭＳ 明朝" w:hint="eastAsia"/>
          <w:sz w:val="21"/>
          <w:szCs w:val="22"/>
        </w:rPr>
        <w:t>等</w:t>
      </w:r>
      <w:r w:rsidRPr="00F220BE">
        <w:rPr>
          <w:rFonts w:ascii="ＭＳ 明朝" w:hAnsi="ＭＳ 明朝" w:hint="eastAsia"/>
          <w:sz w:val="21"/>
          <w:szCs w:val="22"/>
        </w:rPr>
        <w:t>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33D1276B" w14:textId="77777777" w:rsidR="00980BA0" w:rsidRP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6DBC6D3D" w14:textId="77777777" w:rsid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7759DB05" w14:textId="4ADC7997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>
        <w:rPr>
          <w:rFonts w:ascii="ＭＳ 明朝" w:hAnsi="ＭＳ 明朝" w:hint="eastAsia"/>
          <w:b/>
          <w:bCs/>
          <w:sz w:val="21"/>
          <w:szCs w:val="22"/>
        </w:rPr>
        <w:t>５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）国・地方公共団体からの委託事業実績</w:t>
      </w:r>
    </w:p>
    <w:p w14:paraId="4D344175" w14:textId="77777777" w:rsidR="00980BA0" w:rsidRPr="00F220BE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国</w:t>
      </w:r>
      <w:r>
        <w:rPr>
          <w:rFonts w:ascii="ＭＳ 明朝" w:hAnsi="ＭＳ 明朝" w:hint="eastAsia"/>
          <w:sz w:val="21"/>
          <w:szCs w:val="22"/>
        </w:rPr>
        <w:t>、都道府県、市町村</w:t>
      </w:r>
      <w:r w:rsidRPr="00F220BE">
        <w:rPr>
          <w:rFonts w:ascii="ＭＳ 明朝" w:hAnsi="ＭＳ 明朝" w:hint="eastAsia"/>
          <w:sz w:val="21"/>
          <w:szCs w:val="22"/>
        </w:rPr>
        <w:t>からの公益的な事業の受託実績を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333AF1C5" w14:textId="77777777" w:rsid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65D42F65" w14:textId="77777777" w:rsidR="00980BA0" w:rsidRPr="00980BA0" w:rsidRDefault="00980BA0" w:rsidP="001153D4">
      <w:pPr>
        <w:rPr>
          <w:rFonts w:ascii="ＭＳ 明朝" w:hAnsi="ＭＳ 明朝"/>
          <w:sz w:val="21"/>
          <w:szCs w:val="22"/>
        </w:rPr>
      </w:pPr>
    </w:p>
    <w:p w14:paraId="362F675E" w14:textId="0ECA8F03" w:rsidR="00EA22DD" w:rsidRPr="00AD5126" w:rsidRDefault="000E7DCB" w:rsidP="001153D4">
      <w:pPr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 w:rsidR="00980BA0">
        <w:rPr>
          <w:rFonts w:ascii="ＭＳ 明朝" w:hAnsi="ＭＳ 明朝" w:hint="eastAsia"/>
          <w:b/>
          <w:bCs/>
          <w:sz w:val="21"/>
          <w:szCs w:val="22"/>
        </w:rPr>
        <w:t>６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 w:rsidR="00EA22DD" w:rsidRPr="00AD5126">
        <w:rPr>
          <w:rFonts w:ascii="ＭＳ 明朝" w:hAnsi="ＭＳ 明朝" w:hint="eastAsia"/>
          <w:b/>
          <w:bCs/>
          <w:sz w:val="21"/>
          <w:szCs w:val="22"/>
        </w:rPr>
        <w:t>地域包括支援センター運営の基本方針</w:t>
      </w:r>
    </w:p>
    <w:p w14:paraId="79DEFD05" w14:textId="5FBF2021" w:rsidR="00EA22DD" w:rsidRDefault="00EA22DD" w:rsidP="000E7DCB">
      <w:pPr>
        <w:ind w:leftChars="200" w:left="468" w:firstLineChars="100" w:firstLine="224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地域包括支援センターが高齢者福祉</w:t>
      </w:r>
      <w:r w:rsidR="000E7DCB">
        <w:rPr>
          <w:rFonts w:ascii="ＭＳ 明朝" w:hAnsi="ＭＳ 明朝" w:hint="eastAsia"/>
          <w:sz w:val="21"/>
          <w:szCs w:val="22"/>
        </w:rPr>
        <w:t>向上</w:t>
      </w:r>
      <w:r>
        <w:rPr>
          <w:rFonts w:ascii="ＭＳ 明朝" w:hAnsi="ＭＳ 明朝" w:hint="eastAsia"/>
          <w:sz w:val="21"/>
          <w:szCs w:val="22"/>
        </w:rPr>
        <w:t>のために寄与する役割に着目し、公正・中立な運営を行うための総合的な基本方針等を記載</w:t>
      </w:r>
      <w:r w:rsidR="00817FD4">
        <w:rPr>
          <w:rFonts w:ascii="ＭＳ 明朝" w:hAnsi="ＭＳ 明朝" w:hint="eastAsia"/>
          <w:sz w:val="21"/>
          <w:szCs w:val="22"/>
        </w:rPr>
        <w:t>してください</w:t>
      </w:r>
      <w:r>
        <w:rPr>
          <w:rFonts w:ascii="ＭＳ 明朝" w:hAnsi="ＭＳ 明朝" w:hint="eastAsia"/>
          <w:sz w:val="21"/>
          <w:szCs w:val="22"/>
        </w:rPr>
        <w:t>。</w:t>
      </w:r>
    </w:p>
    <w:p w14:paraId="1A1E8259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24E12EF4" w14:textId="77777777" w:rsidR="00AD5126" w:rsidRDefault="00AD5126" w:rsidP="000E7DCB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3910BE4B" w14:textId="5BA004B3" w:rsidR="000E7DCB" w:rsidRPr="00AD5126" w:rsidRDefault="000E7DCB" w:rsidP="000E7DCB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（７）応募理由（動機）</w:t>
      </w:r>
    </w:p>
    <w:p w14:paraId="52612481" w14:textId="77777777" w:rsidR="000E7DCB" w:rsidRPr="00F220BE" w:rsidRDefault="000E7DCB" w:rsidP="000E7DCB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3D00E7">
        <w:rPr>
          <w:rFonts w:ascii="ＭＳ 明朝" w:hAnsi="ＭＳ 明朝" w:hint="eastAsia"/>
          <w:sz w:val="21"/>
          <w:szCs w:val="22"/>
        </w:rPr>
        <w:t>綾部市地域包括支援センター委託事業</w:t>
      </w:r>
      <w:r>
        <w:rPr>
          <w:rFonts w:ascii="ＭＳ 明朝" w:hAnsi="ＭＳ 明朝" w:hint="eastAsia"/>
          <w:sz w:val="21"/>
          <w:szCs w:val="22"/>
        </w:rPr>
        <w:t>に</w:t>
      </w:r>
      <w:r w:rsidRPr="00F220BE">
        <w:rPr>
          <w:rFonts w:ascii="ＭＳ 明朝" w:hAnsi="ＭＳ 明朝" w:hint="eastAsia"/>
          <w:sz w:val="21"/>
          <w:szCs w:val="22"/>
        </w:rPr>
        <w:t>応募</w:t>
      </w:r>
      <w:r>
        <w:rPr>
          <w:rFonts w:ascii="ＭＳ 明朝" w:hAnsi="ＭＳ 明朝" w:hint="eastAsia"/>
          <w:sz w:val="21"/>
          <w:szCs w:val="22"/>
        </w:rPr>
        <w:t>した</w:t>
      </w:r>
      <w:r w:rsidRPr="00F220BE">
        <w:rPr>
          <w:rFonts w:ascii="ＭＳ 明朝" w:hAnsi="ＭＳ 明朝" w:hint="eastAsia"/>
          <w:sz w:val="21"/>
          <w:szCs w:val="22"/>
        </w:rPr>
        <w:t>理由</w:t>
      </w:r>
      <w:r>
        <w:rPr>
          <w:rFonts w:ascii="ＭＳ 明朝" w:hAnsi="ＭＳ 明朝" w:hint="eastAsia"/>
          <w:sz w:val="21"/>
          <w:szCs w:val="22"/>
        </w:rPr>
        <w:t>（動機）</w:t>
      </w:r>
      <w:r w:rsidRPr="00F220BE">
        <w:rPr>
          <w:rFonts w:ascii="ＭＳ 明朝" w:hAnsi="ＭＳ 明朝" w:hint="eastAsia"/>
          <w:sz w:val="21"/>
          <w:szCs w:val="22"/>
        </w:rPr>
        <w:t>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5733049F" w14:textId="77777777" w:rsidR="00AD5126" w:rsidRDefault="00AD5126" w:rsidP="003A704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093A7F2F" w14:textId="77777777" w:rsidR="00AD5126" w:rsidRPr="00980BA0" w:rsidRDefault="00AD5126" w:rsidP="003A704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1A0F762B" w14:textId="284686B2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>
        <w:rPr>
          <w:rFonts w:ascii="ＭＳ 明朝" w:hAnsi="ＭＳ 明朝" w:hint="eastAsia"/>
          <w:b/>
          <w:bCs/>
          <w:sz w:val="21"/>
          <w:szCs w:val="22"/>
        </w:rPr>
        <w:t>８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）総合相談支援・高齢者支援の方針・提案</w:t>
      </w:r>
    </w:p>
    <w:p w14:paraId="5E351753" w14:textId="77777777" w:rsidR="00980BA0" w:rsidRPr="00F220BE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総合相談支援・高齢者支援の基本的な方針・提案を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35CCC4D6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0BA81EFC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17EA04B1" w14:textId="6C41F426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>
        <w:rPr>
          <w:rFonts w:ascii="ＭＳ 明朝" w:hAnsi="ＭＳ 明朝" w:hint="eastAsia"/>
          <w:b/>
          <w:bCs/>
          <w:sz w:val="21"/>
          <w:szCs w:val="22"/>
        </w:rPr>
        <w:t>９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）権利擁護の視点に基づく支援の方針・提案</w:t>
      </w:r>
    </w:p>
    <w:p w14:paraId="10526CC6" w14:textId="77777777" w:rsidR="00980BA0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権利擁護の基本的な方針・提案を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297937AD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2A4894EC" w14:textId="77777777" w:rsidR="001E3834" w:rsidRPr="001E3834" w:rsidRDefault="001E3834" w:rsidP="00980BA0">
      <w:pPr>
        <w:ind w:left="224" w:hangingChars="100" w:hanging="224"/>
        <w:rPr>
          <w:rFonts w:ascii="ＭＳ 明朝" w:hAnsi="ＭＳ 明朝" w:hint="eastAsia"/>
          <w:sz w:val="21"/>
          <w:szCs w:val="22"/>
        </w:rPr>
      </w:pPr>
    </w:p>
    <w:p w14:paraId="510E2997" w14:textId="6B5F881C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（1</w:t>
      </w:r>
      <w:r>
        <w:rPr>
          <w:rFonts w:ascii="ＭＳ 明朝" w:hAnsi="ＭＳ 明朝" w:hint="eastAsia"/>
          <w:b/>
          <w:bCs/>
          <w:sz w:val="21"/>
          <w:szCs w:val="22"/>
        </w:rPr>
        <w:t>0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）包括的・継続的ケアマネジメントの方針・提案</w:t>
      </w:r>
    </w:p>
    <w:p w14:paraId="275E72A7" w14:textId="77777777" w:rsidR="00980BA0" w:rsidRPr="00F220BE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ケアマネ支援・地域ネットワークづくりの基本的な方針・提案を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6D61409D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46F8BFF8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69083B4F" w14:textId="1966EBBA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（1</w:t>
      </w:r>
      <w:r>
        <w:rPr>
          <w:rFonts w:ascii="ＭＳ 明朝" w:hAnsi="ＭＳ 明朝" w:hint="eastAsia"/>
          <w:b/>
          <w:bCs/>
          <w:sz w:val="21"/>
          <w:szCs w:val="22"/>
        </w:rPr>
        <w:t>1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）介護予防ケアマネジメントへの取り組みの方針・提案</w:t>
      </w:r>
    </w:p>
    <w:p w14:paraId="7BD8351D" w14:textId="77777777" w:rsidR="00980BA0" w:rsidRPr="00F220BE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介護予防の意義、介護予防ケアマネジメントの基本的な方針・提案を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307A9D8F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6AFB52E2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359036A3" w14:textId="56947843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（1</w:t>
      </w:r>
      <w:r>
        <w:rPr>
          <w:rFonts w:ascii="ＭＳ 明朝" w:hAnsi="ＭＳ 明朝" w:hint="eastAsia"/>
          <w:b/>
          <w:bCs/>
          <w:sz w:val="21"/>
          <w:szCs w:val="22"/>
        </w:rPr>
        <w:t>2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>
        <w:rPr>
          <w:rFonts w:ascii="ＭＳ 明朝" w:hAnsi="ＭＳ 明朝" w:hint="eastAsia"/>
          <w:b/>
          <w:bCs/>
          <w:sz w:val="21"/>
          <w:szCs w:val="22"/>
        </w:rPr>
        <w:t>市町村事業との連携への取り組みの方針・提案</w:t>
      </w:r>
    </w:p>
    <w:p w14:paraId="78E7A094" w14:textId="7E47474B" w:rsidR="00980BA0" w:rsidRDefault="00980BA0" w:rsidP="00980BA0">
      <w:pPr>
        <w:ind w:left="448" w:hangingChars="200" w:hanging="448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在宅医療・介護連携推進事業、生活支援体制整備事業及び認知症総合事業との連携について、基本的な方針・提案を記載してください。</w:t>
      </w:r>
    </w:p>
    <w:p w14:paraId="447ABF09" w14:textId="77777777" w:rsidR="00980BA0" w:rsidRDefault="00980BA0" w:rsidP="00980BA0">
      <w:pPr>
        <w:rPr>
          <w:rFonts w:ascii="ＭＳ 明朝" w:hAnsi="ＭＳ 明朝"/>
          <w:sz w:val="21"/>
          <w:szCs w:val="22"/>
        </w:rPr>
      </w:pPr>
    </w:p>
    <w:p w14:paraId="4133CD94" w14:textId="77777777" w:rsidR="00980BA0" w:rsidRDefault="00980BA0" w:rsidP="00980BA0">
      <w:pPr>
        <w:rPr>
          <w:rFonts w:ascii="ＭＳ 明朝" w:hAnsi="ＭＳ 明朝"/>
          <w:sz w:val="21"/>
          <w:szCs w:val="22"/>
        </w:rPr>
      </w:pPr>
    </w:p>
    <w:p w14:paraId="566E9543" w14:textId="51AEB926" w:rsidR="001E3834" w:rsidRPr="00AD5126" w:rsidRDefault="001E3834" w:rsidP="001E3834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（1</w:t>
      </w:r>
      <w:r>
        <w:rPr>
          <w:rFonts w:ascii="ＭＳ 明朝" w:hAnsi="ＭＳ 明朝" w:hint="eastAsia"/>
          <w:b/>
          <w:bCs/>
          <w:sz w:val="21"/>
          <w:szCs w:val="22"/>
        </w:rPr>
        <w:t>3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>
        <w:rPr>
          <w:rFonts w:ascii="ＭＳ 明朝" w:hAnsi="ＭＳ 明朝" w:hint="eastAsia"/>
          <w:b/>
          <w:bCs/>
          <w:sz w:val="21"/>
          <w:szCs w:val="22"/>
        </w:rPr>
        <w:t>運営に係る収支計画</w:t>
      </w:r>
    </w:p>
    <w:p w14:paraId="74430E48" w14:textId="5CCEE597" w:rsidR="001E3834" w:rsidRDefault="001E3834" w:rsidP="00980BA0">
      <w:pPr>
        <w:rPr>
          <w:rFonts w:ascii="ＭＳ 明朝" w:hAnsi="ＭＳ 明朝" w:hint="eastAsia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≪添付資料≫</w:t>
      </w:r>
    </w:p>
    <w:p w14:paraId="57ED835B" w14:textId="6D3EC68F" w:rsidR="001E3834" w:rsidRDefault="001E3834" w:rsidP="00980BA0">
      <w:pPr>
        <w:rPr>
          <w:rFonts w:ascii="ＭＳ 明朝" w:hAnsi="ＭＳ 明朝" w:hint="eastAsia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地域包括支援センターの収支計画</w:t>
      </w:r>
    </w:p>
    <w:p w14:paraId="025DB0BF" w14:textId="77777777" w:rsidR="001E3834" w:rsidRDefault="001E3834" w:rsidP="00980BA0">
      <w:pPr>
        <w:rPr>
          <w:rFonts w:ascii="ＭＳ 明朝" w:hAnsi="ＭＳ 明朝" w:hint="eastAsia"/>
          <w:sz w:val="21"/>
          <w:szCs w:val="22"/>
        </w:rPr>
      </w:pPr>
    </w:p>
    <w:p w14:paraId="3BEF9FAE" w14:textId="56229E51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（1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4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）開設予定場所</w:t>
      </w:r>
    </w:p>
    <w:p w14:paraId="72CDA6AE" w14:textId="77777777" w:rsidR="00980BA0" w:rsidRPr="00F220BE" w:rsidRDefault="00980BA0" w:rsidP="00980BA0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開設予定の場所及びその理由を</w:t>
      </w:r>
      <w:r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6AF3DA2F" w14:textId="1A81D763" w:rsidR="001E3834" w:rsidRDefault="001E3834" w:rsidP="001E3834">
      <w:pPr>
        <w:ind w:left="224" w:hangingChars="100" w:hanging="224"/>
        <w:rPr>
          <w:rFonts w:ascii="ＭＳ 明朝" w:hAnsi="ＭＳ 明朝" w:hint="eastAsia"/>
          <w:sz w:val="21"/>
          <w:szCs w:val="22"/>
        </w:rPr>
      </w:pPr>
    </w:p>
    <w:p w14:paraId="169EABD3" w14:textId="77777777" w:rsidR="00980BA0" w:rsidRDefault="00980BA0" w:rsidP="00980BA0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5141ADF0" w14:textId="3D391A99" w:rsidR="00980BA0" w:rsidRPr="00AD5126" w:rsidRDefault="00980BA0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（1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5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）開設スケジュール</w:t>
      </w:r>
    </w:p>
    <w:p w14:paraId="5FBAA647" w14:textId="77777777" w:rsidR="00980BA0" w:rsidRPr="00F220BE" w:rsidRDefault="00980BA0" w:rsidP="00980BA0">
      <w:pPr>
        <w:ind w:leftChars="200" w:left="468" w:firstLineChars="100" w:firstLine="224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地域包括支援センターの</w:t>
      </w:r>
      <w:r w:rsidRPr="00F220BE">
        <w:rPr>
          <w:rFonts w:ascii="ＭＳ 明朝" w:hAnsi="ＭＳ 明朝" w:hint="eastAsia"/>
          <w:sz w:val="21"/>
          <w:szCs w:val="22"/>
        </w:rPr>
        <w:t>開設予定日</w:t>
      </w:r>
      <w:r>
        <w:rPr>
          <w:rFonts w:ascii="ＭＳ 明朝" w:hAnsi="ＭＳ 明朝" w:hint="eastAsia"/>
          <w:sz w:val="21"/>
          <w:szCs w:val="22"/>
        </w:rPr>
        <w:t>、</w:t>
      </w:r>
      <w:r w:rsidRPr="00F220BE">
        <w:rPr>
          <w:rFonts w:ascii="ＭＳ 明朝" w:hAnsi="ＭＳ 明朝" w:hint="eastAsia"/>
          <w:sz w:val="21"/>
          <w:szCs w:val="22"/>
        </w:rPr>
        <w:t>開設に</w:t>
      </w:r>
      <w:r>
        <w:rPr>
          <w:rFonts w:ascii="ＭＳ 明朝" w:hAnsi="ＭＳ 明朝" w:hint="eastAsia"/>
          <w:sz w:val="21"/>
          <w:szCs w:val="22"/>
        </w:rPr>
        <w:t>向けた</w:t>
      </w:r>
      <w:r w:rsidRPr="00F220BE">
        <w:rPr>
          <w:rFonts w:ascii="ＭＳ 明朝" w:hAnsi="ＭＳ 明朝" w:hint="eastAsia"/>
          <w:sz w:val="21"/>
          <w:szCs w:val="22"/>
        </w:rPr>
        <w:t>準備</w:t>
      </w:r>
      <w:r>
        <w:rPr>
          <w:rFonts w:ascii="ＭＳ 明朝" w:hAnsi="ＭＳ 明朝" w:hint="eastAsia"/>
          <w:sz w:val="21"/>
          <w:szCs w:val="22"/>
        </w:rPr>
        <w:t>及び開設</w:t>
      </w:r>
      <w:r w:rsidRPr="00F220BE">
        <w:rPr>
          <w:rFonts w:ascii="ＭＳ 明朝" w:hAnsi="ＭＳ 明朝" w:hint="eastAsia"/>
          <w:sz w:val="21"/>
          <w:szCs w:val="22"/>
        </w:rPr>
        <w:t>スケジュール</w:t>
      </w:r>
      <w:r>
        <w:rPr>
          <w:rFonts w:ascii="ＭＳ 明朝" w:hAnsi="ＭＳ 明朝" w:hint="eastAsia"/>
          <w:sz w:val="21"/>
          <w:szCs w:val="22"/>
        </w:rPr>
        <w:t>について記載して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2229E2D4" w14:textId="77777777" w:rsidR="00980BA0" w:rsidRDefault="00980BA0" w:rsidP="00980BA0">
      <w:pPr>
        <w:rPr>
          <w:rFonts w:ascii="ＭＳ 明朝" w:hAnsi="ＭＳ 明朝"/>
          <w:sz w:val="21"/>
          <w:szCs w:val="22"/>
        </w:rPr>
      </w:pPr>
    </w:p>
    <w:p w14:paraId="55EB7251" w14:textId="77777777" w:rsidR="001E3834" w:rsidRDefault="001E3834" w:rsidP="00980BA0">
      <w:pPr>
        <w:rPr>
          <w:rFonts w:ascii="ＭＳ 明朝" w:hAnsi="ＭＳ 明朝" w:hint="eastAsia"/>
          <w:sz w:val="21"/>
          <w:szCs w:val="22"/>
        </w:rPr>
      </w:pPr>
    </w:p>
    <w:p w14:paraId="46AEED40" w14:textId="635ADC2F" w:rsidR="001E3834" w:rsidRPr="00AD5126" w:rsidRDefault="001E3834" w:rsidP="001E3834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（1</w:t>
      </w:r>
      <w:r>
        <w:rPr>
          <w:rFonts w:ascii="ＭＳ 明朝" w:hAnsi="ＭＳ 明朝" w:hint="eastAsia"/>
          <w:b/>
          <w:bCs/>
          <w:sz w:val="21"/>
          <w:szCs w:val="22"/>
        </w:rPr>
        <w:t>6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>
        <w:rPr>
          <w:rFonts w:ascii="ＭＳ 明朝" w:hAnsi="ＭＳ 明朝" w:hint="eastAsia"/>
          <w:b/>
          <w:bCs/>
          <w:sz w:val="21"/>
          <w:szCs w:val="22"/>
        </w:rPr>
        <w:t>事務所の平面図</w:t>
      </w:r>
    </w:p>
    <w:p w14:paraId="61478EC1" w14:textId="552D9FEE" w:rsidR="00980BA0" w:rsidRDefault="001E3834" w:rsidP="001E3834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≪添付資料≫</w:t>
      </w:r>
    </w:p>
    <w:p w14:paraId="1EDC57D4" w14:textId="093C54E1" w:rsidR="001E3834" w:rsidRDefault="001E3834" w:rsidP="00980BA0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地域包括支援センターの事務所平面図</w:t>
      </w:r>
    </w:p>
    <w:p w14:paraId="67944BF1" w14:textId="77777777" w:rsidR="001E3834" w:rsidRDefault="001E3834" w:rsidP="00980BA0">
      <w:pPr>
        <w:rPr>
          <w:rFonts w:ascii="ＭＳ 明朝" w:hAnsi="ＭＳ 明朝" w:hint="eastAsia"/>
          <w:sz w:val="21"/>
          <w:szCs w:val="22"/>
        </w:rPr>
      </w:pPr>
    </w:p>
    <w:p w14:paraId="6B743515" w14:textId="2487FEB1" w:rsidR="001E3834" w:rsidRDefault="001E3834" w:rsidP="00980BA0">
      <w:pPr>
        <w:rPr>
          <w:rFonts w:ascii="ＭＳ 明朝" w:hAnsi="ＭＳ 明朝"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lastRenderedPageBreak/>
        <w:t>（1</w:t>
      </w:r>
      <w:r>
        <w:rPr>
          <w:rFonts w:ascii="ＭＳ 明朝" w:hAnsi="ＭＳ 明朝" w:hint="eastAsia"/>
          <w:b/>
          <w:bCs/>
          <w:sz w:val="21"/>
          <w:szCs w:val="22"/>
        </w:rPr>
        <w:t>7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>
        <w:rPr>
          <w:rFonts w:ascii="ＭＳ 明朝" w:hAnsi="ＭＳ 明朝" w:hint="eastAsia"/>
          <w:b/>
          <w:bCs/>
          <w:sz w:val="21"/>
          <w:szCs w:val="22"/>
        </w:rPr>
        <w:t>配置予定職員</w:t>
      </w:r>
    </w:p>
    <w:p w14:paraId="079985B7" w14:textId="3C1FBACD" w:rsidR="001E3834" w:rsidRDefault="001E3834" w:rsidP="00980BA0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≪添付資料≫</w:t>
      </w:r>
    </w:p>
    <w:p w14:paraId="57D12E5F" w14:textId="44EC676A" w:rsidR="001E3834" w:rsidRDefault="001E3834" w:rsidP="00980BA0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組織図</w:t>
      </w:r>
    </w:p>
    <w:p w14:paraId="35CF526D" w14:textId="38175DE6" w:rsidR="001E3834" w:rsidRDefault="001E3834" w:rsidP="00980BA0">
      <w:pPr>
        <w:rPr>
          <w:rFonts w:ascii="ＭＳ 明朝" w:hAnsi="ＭＳ 明朝" w:hint="eastAsia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別紙○　地域包括支援センターの配置予定職員一覧</w:t>
      </w:r>
    </w:p>
    <w:p w14:paraId="793E3FF9" w14:textId="77777777" w:rsidR="001E3834" w:rsidRPr="00980BA0" w:rsidRDefault="001E3834" w:rsidP="00980BA0">
      <w:pPr>
        <w:rPr>
          <w:rFonts w:ascii="ＭＳ 明朝" w:hAnsi="ＭＳ 明朝" w:hint="eastAsia"/>
          <w:sz w:val="21"/>
          <w:szCs w:val="22"/>
        </w:rPr>
      </w:pPr>
    </w:p>
    <w:p w14:paraId="7FDD8413" w14:textId="7E5DDD47" w:rsidR="00F220BE" w:rsidRPr="00AD5126" w:rsidRDefault="000E7DCB" w:rsidP="00980BA0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 w:rsidR="00980BA0">
        <w:rPr>
          <w:rFonts w:ascii="ＭＳ 明朝" w:hAnsi="ＭＳ 明朝" w:hint="eastAsia"/>
          <w:b/>
          <w:bCs/>
          <w:sz w:val="21"/>
          <w:szCs w:val="22"/>
        </w:rPr>
        <w:t>1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8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 w:rsidR="00F220BE" w:rsidRPr="00AD5126">
        <w:rPr>
          <w:rFonts w:ascii="ＭＳ 明朝" w:hAnsi="ＭＳ 明朝" w:hint="eastAsia"/>
          <w:b/>
          <w:bCs/>
          <w:sz w:val="21"/>
          <w:szCs w:val="22"/>
        </w:rPr>
        <w:t>職員に欠員が発生した場合の</w:t>
      </w:r>
      <w:r w:rsidR="003A704E" w:rsidRPr="00AD5126">
        <w:rPr>
          <w:rFonts w:ascii="ＭＳ 明朝" w:hAnsi="ＭＳ 明朝" w:hint="eastAsia"/>
          <w:b/>
          <w:bCs/>
          <w:sz w:val="21"/>
          <w:szCs w:val="22"/>
        </w:rPr>
        <w:t>対応</w:t>
      </w:r>
    </w:p>
    <w:p w14:paraId="7020BC51" w14:textId="3A5B49DC" w:rsidR="00F220BE" w:rsidRPr="00F220BE" w:rsidRDefault="00F220BE" w:rsidP="000E7DCB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専門職に欠員が生じた場合の体制</w:t>
      </w:r>
      <w:r w:rsidR="003A704E">
        <w:rPr>
          <w:rFonts w:ascii="ＭＳ 明朝" w:hAnsi="ＭＳ 明朝" w:hint="eastAsia"/>
          <w:sz w:val="21"/>
          <w:szCs w:val="22"/>
        </w:rPr>
        <w:t>確保の</w:t>
      </w:r>
      <w:r w:rsidRPr="00F220BE">
        <w:rPr>
          <w:rFonts w:ascii="ＭＳ 明朝" w:hAnsi="ＭＳ 明朝" w:hint="eastAsia"/>
          <w:sz w:val="21"/>
          <w:szCs w:val="22"/>
        </w:rPr>
        <w:t>方法等を</w:t>
      </w:r>
      <w:r w:rsidR="003A704E"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12630B2B" w14:textId="77777777" w:rsidR="00AD5126" w:rsidRDefault="00AD5126" w:rsidP="003A704E">
      <w:pPr>
        <w:rPr>
          <w:rFonts w:ascii="ＭＳ 明朝" w:hAnsi="ＭＳ 明朝"/>
          <w:sz w:val="21"/>
          <w:szCs w:val="22"/>
        </w:rPr>
      </w:pPr>
    </w:p>
    <w:p w14:paraId="40080DE2" w14:textId="77777777" w:rsidR="00AD5126" w:rsidRDefault="00AD5126" w:rsidP="003A704E">
      <w:pPr>
        <w:rPr>
          <w:rFonts w:ascii="ＭＳ 明朝" w:hAnsi="ＭＳ 明朝"/>
          <w:sz w:val="21"/>
          <w:szCs w:val="22"/>
        </w:rPr>
      </w:pPr>
    </w:p>
    <w:p w14:paraId="278DBE83" w14:textId="5CFED723" w:rsidR="00F220BE" w:rsidRPr="00AD5126" w:rsidRDefault="000E7DCB" w:rsidP="003A704E">
      <w:pPr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 w:rsidR="00980BA0">
        <w:rPr>
          <w:rFonts w:ascii="ＭＳ 明朝" w:hAnsi="ＭＳ 明朝" w:hint="eastAsia"/>
          <w:b/>
          <w:bCs/>
          <w:sz w:val="21"/>
          <w:szCs w:val="22"/>
        </w:rPr>
        <w:t>1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9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 w:rsidR="00F220BE" w:rsidRPr="00AD5126">
        <w:rPr>
          <w:rFonts w:ascii="ＭＳ 明朝" w:hAnsi="ＭＳ 明朝" w:hint="eastAsia"/>
          <w:b/>
          <w:bCs/>
          <w:sz w:val="21"/>
          <w:szCs w:val="22"/>
        </w:rPr>
        <w:t>職員の資質向上・専門性向上に向けた取組み</w:t>
      </w:r>
    </w:p>
    <w:p w14:paraId="03D27179" w14:textId="498FA365" w:rsidR="00F220BE" w:rsidRPr="00F220BE" w:rsidRDefault="00F220BE" w:rsidP="000E7DCB">
      <w:pPr>
        <w:ind w:leftChars="200" w:left="468" w:firstLineChars="100" w:firstLine="224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職員の専門知識・技術の向上に向けた人材育成計画（研修等）</w:t>
      </w:r>
      <w:r w:rsidR="003A704E">
        <w:rPr>
          <w:rFonts w:ascii="ＭＳ 明朝" w:hAnsi="ＭＳ 明朝" w:hint="eastAsia"/>
          <w:sz w:val="21"/>
          <w:szCs w:val="22"/>
        </w:rPr>
        <w:t>について記載</w:t>
      </w:r>
      <w:r w:rsidR="003D00E7">
        <w:rPr>
          <w:rFonts w:ascii="ＭＳ 明朝" w:hAnsi="ＭＳ 明朝" w:hint="eastAsia"/>
          <w:sz w:val="21"/>
          <w:szCs w:val="22"/>
        </w:rPr>
        <w:t>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79C189F7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1B320736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2AC01522" w14:textId="275AA59F" w:rsidR="00F220BE" w:rsidRPr="00AD5126" w:rsidRDefault="000E7DCB" w:rsidP="00980BA0">
      <w:pPr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20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 w:rsidR="00F220BE" w:rsidRPr="00AD5126">
        <w:rPr>
          <w:rFonts w:ascii="ＭＳ 明朝" w:hAnsi="ＭＳ 明朝" w:hint="eastAsia"/>
          <w:b/>
          <w:bCs/>
          <w:sz w:val="21"/>
          <w:szCs w:val="22"/>
        </w:rPr>
        <w:t>個人情報</w:t>
      </w:r>
      <w:r w:rsidR="00980BA0">
        <w:rPr>
          <w:rFonts w:ascii="ＭＳ 明朝" w:hAnsi="ＭＳ 明朝" w:hint="eastAsia"/>
          <w:b/>
          <w:bCs/>
          <w:sz w:val="21"/>
          <w:szCs w:val="22"/>
        </w:rPr>
        <w:t>の取扱いに関するガイドライン</w:t>
      </w:r>
    </w:p>
    <w:p w14:paraId="25F788ED" w14:textId="2BF60595" w:rsidR="00F220BE" w:rsidRPr="00F220BE" w:rsidRDefault="005977AE" w:rsidP="000E7DCB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個人情報保護に関する</w:t>
      </w:r>
      <w:r w:rsidR="00F220BE" w:rsidRPr="00F220BE">
        <w:rPr>
          <w:rFonts w:ascii="ＭＳ 明朝" w:hAnsi="ＭＳ 明朝" w:hint="eastAsia"/>
          <w:sz w:val="21"/>
          <w:szCs w:val="22"/>
        </w:rPr>
        <w:t>ガイドライン及び管理体制について</w:t>
      </w:r>
      <w:r>
        <w:rPr>
          <w:rFonts w:ascii="ＭＳ 明朝" w:hAnsi="ＭＳ 明朝" w:hint="eastAsia"/>
          <w:sz w:val="21"/>
          <w:szCs w:val="22"/>
        </w:rPr>
        <w:t>記載して</w:t>
      </w:r>
      <w:r w:rsidR="00F220BE"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1DE6AED6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3DE2DA36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05D329E2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113B6730" w14:textId="28D00760" w:rsidR="00F220BE" w:rsidRPr="00AD5126" w:rsidRDefault="000E7DCB" w:rsidP="00F220BE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21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）24</w:t>
      </w:r>
      <w:r w:rsidR="00F220BE" w:rsidRPr="00AD5126">
        <w:rPr>
          <w:rFonts w:ascii="ＭＳ 明朝" w:hAnsi="ＭＳ 明朝" w:hint="eastAsia"/>
          <w:b/>
          <w:bCs/>
          <w:sz w:val="21"/>
          <w:szCs w:val="22"/>
        </w:rPr>
        <w:t>時間体制の構築体制等</w:t>
      </w:r>
    </w:p>
    <w:p w14:paraId="2EF262DF" w14:textId="0F6DA9C3" w:rsidR="00F220BE" w:rsidRPr="00F220BE" w:rsidRDefault="00F220BE" w:rsidP="000E7DCB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夜間等時間外の相談、対応体制等について</w:t>
      </w:r>
      <w:r w:rsidR="000E7DCB"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75A0A68B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4B74A088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4441B3F0" w14:textId="6840B742" w:rsidR="00F220BE" w:rsidRPr="00AD5126" w:rsidRDefault="000E7DCB" w:rsidP="00F220BE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22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 w:rsidR="00F220BE" w:rsidRPr="00AD5126">
        <w:rPr>
          <w:rFonts w:ascii="ＭＳ 明朝" w:hAnsi="ＭＳ 明朝" w:hint="eastAsia"/>
          <w:b/>
          <w:bCs/>
          <w:sz w:val="21"/>
          <w:szCs w:val="22"/>
        </w:rPr>
        <w:t>事故・緊急時の対応</w:t>
      </w:r>
    </w:p>
    <w:p w14:paraId="27A0DE79" w14:textId="634D4017" w:rsidR="00F220BE" w:rsidRPr="00F220BE" w:rsidRDefault="00F220BE" w:rsidP="000E7DCB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事故などの緊急時の対応マニュアルの策定（検討）状況について</w:t>
      </w:r>
      <w:r w:rsidR="000E7DCB"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1C29823E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7A2BD1AC" w14:textId="77777777" w:rsidR="00AD5126" w:rsidRDefault="00AD5126" w:rsidP="00F220BE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0E7BE7F8" w14:textId="02B9FE4D" w:rsidR="00F220BE" w:rsidRPr="00AD5126" w:rsidRDefault="000E7DCB" w:rsidP="00F220BE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</w:t>
      </w:r>
      <w:r w:rsidR="00980BA0">
        <w:rPr>
          <w:rFonts w:ascii="ＭＳ 明朝" w:hAnsi="ＭＳ 明朝" w:hint="eastAsia"/>
          <w:b/>
          <w:bCs/>
          <w:sz w:val="21"/>
          <w:szCs w:val="22"/>
        </w:rPr>
        <w:t>2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3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）</w:t>
      </w:r>
      <w:r w:rsidR="00F220BE" w:rsidRPr="00AD5126">
        <w:rPr>
          <w:rFonts w:ascii="ＭＳ 明朝" w:hAnsi="ＭＳ 明朝" w:hint="eastAsia"/>
          <w:b/>
          <w:bCs/>
          <w:sz w:val="21"/>
          <w:szCs w:val="22"/>
        </w:rPr>
        <w:t>苦情処理について</w:t>
      </w:r>
    </w:p>
    <w:p w14:paraId="427EDD2D" w14:textId="705E0111" w:rsidR="00F220BE" w:rsidRPr="00F220BE" w:rsidRDefault="00F220BE" w:rsidP="000E7DCB">
      <w:pPr>
        <w:ind w:leftChars="100" w:left="234" w:firstLineChars="200" w:firstLine="448"/>
        <w:rPr>
          <w:rFonts w:ascii="ＭＳ 明朝" w:hAnsi="ＭＳ 明朝"/>
          <w:sz w:val="21"/>
          <w:szCs w:val="22"/>
        </w:rPr>
      </w:pPr>
      <w:r w:rsidRPr="00F220BE">
        <w:rPr>
          <w:rFonts w:ascii="ＭＳ 明朝" w:hAnsi="ＭＳ 明朝" w:hint="eastAsia"/>
          <w:sz w:val="21"/>
          <w:szCs w:val="22"/>
        </w:rPr>
        <w:t>対応方法、事業への反映方法等を</w:t>
      </w:r>
      <w:r w:rsidR="000E7DCB">
        <w:rPr>
          <w:rFonts w:ascii="ＭＳ 明朝" w:hAnsi="ＭＳ 明朝" w:hint="eastAsia"/>
          <w:sz w:val="21"/>
          <w:szCs w:val="22"/>
        </w:rPr>
        <w:t>記載して</w:t>
      </w:r>
      <w:r w:rsidRPr="00F220BE">
        <w:rPr>
          <w:rFonts w:ascii="ＭＳ 明朝" w:hAnsi="ＭＳ 明朝" w:hint="eastAsia"/>
          <w:sz w:val="21"/>
          <w:szCs w:val="22"/>
        </w:rPr>
        <w:t>ください。</w:t>
      </w:r>
    </w:p>
    <w:p w14:paraId="6B52DB57" w14:textId="77777777" w:rsidR="00AD5126" w:rsidRDefault="00AD5126" w:rsidP="00C90B8F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257A9189" w14:textId="77777777" w:rsidR="00AD5126" w:rsidRDefault="00AD5126" w:rsidP="00C90B8F">
      <w:pPr>
        <w:ind w:left="224" w:hangingChars="100" w:hanging="224"/>
        <w:rPr>
          <w:rFonts w:ascii="ＭＳ 明朝" w:hAnsi="ＭＳ 明朝"/>
          <w:sz w:val="21"/>
          <w:szCs w:val="22"/>
        </w:rPr>
      </w:pPr>
    </w:p>
    <w:p w14:paraId="491E5C57" w14:textId="5509D66C" w:rsidR="00C90B8F" w:rsidRPr="00AD5126" w:rsidRDefault="00C90B8F" w:rsidP="00C90B8F">
      <w:pPr>
        <w:ind w:left="225" w:hangingChars="100" w:hanging="225"/>
        <w:rPr>
          <w:rFonts w:ascii="ＭＳ 明朝" w:hAnsi="ＭＳ 明朝"/>
          <w:b/>
          <w:bCs/>
          <w:sz w:val="21"/>
          <w:szCs w:val="22"/>
        </w:rPr>
      </w:pPr>
      <w:r w:rsidRPr="00AD5126">
        <w:rPr>
          <w:rFonts w:ascii="ＭＳ 明朝" w:hAnsi="ＭＳ 明朝" w:hint="eastAsia"/>
          <w:b/>
          <w:bCs/>
          <w:sz w:val="21"/>
          <w:szCs w:val="22"/>
        </w:rPr>
        <w:t>（2</w:t>
      </w:r>
      <w:r w:rsidR="001E3834">
        <w:rPr>
          <w:rFonts w:ascii="ＭＳ 明朝" w:hAnsi="ＭＳ 明朝" w:hint="eastAsia"/>
          <w:b/>
          <w:bCs/>
          <w:sz w:val="21"/>
          <w:szCs w:val="22"/>
        </w:rPr>
        <w:t>4</w:t>
      </w:r>
      <w:r w:rsidRPr="00AD5126">
        <w:rPr>
          <w:rFonts w:ascii="ＭＳ 明朝" w:hAnsi="ＭＳ 明朝" w:hint="eastAsia"/>
          <w:b/>
          <w:bCs/>
          <w:sz w:val="21"/>
          <w:szCs w:val="22"/>
        </w:rPr>
        <w:t>その他</w:t>
      </w:r>
    </w:p>
    <w:p w14:paraId="251CD8BB" w14:textId="424EA654" w:rsidR="00C90B8F" w:rsidRPr="00F220BE" w:rsidRDefault="00856C82" w:rsidP="00AD5126">
      <w:pPr>
        <w:ind w:left="448" w:hangingChars="200" w:hanging="448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　　地域包括支援センターを運営するに当たって、特筆すべき事項等があれば記載してください。</w:t>
      </w:r>
    </w:p>
    <w:sectPr w:rsidR="00C90B8F" w:rsidRPr="00F220BE" w:rsidSect="00214321">
      <w:headerReference w:type="default" r:id="rId6"/>
      <w:headerReference w:type="first" r:id="rId7"/>
      <w:pgSz w:w="11906" w:h="16838" w:code="9"/>
      <w:pgMar w:top="1361" w:right="1134" w:bottom="1361" w:left="1418" w:header="1020" w:footer="567" w:gutter="0"/>
      <w:cols w:space="425"/>
      <w:titlePg/>
      <w:docGrid w:type="linesAndChars" w:linePitch="360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AEA48" w14:textId="77777777" w:rsidR="001153D4" w:rsidRDefault="001153D4" w:rsidP="001153D4">
      <w:r>
        <w:separator/>
      </w:r>
    </w:p>
  </w:endnote>
  <w:endnote w:type="continuationSeparator" w:id="0">
    <w:p w14:paraId="5EE53C54" w14:textId="77777777" w:rsidR="001153D4" w:rsidRDefault="001153D4" w:rsidP="00115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85EFF7" w14:textId="77777777" w:rsidR="001153D4" w:rsidRDefault="001153D4" w:rsidP="001153D4">
      <w:r>
        <w:separator/>
      </w:r>
    </w:p>
  </w:footnote>
  <w:footnote w:type="continuationSeparator" w:id="0">
    <w:p w14:paraId="6F730DC0" w14:textId="77777777" w:rsidR="001153D4" w:rsidRDefault="001153D4" w:rsidP="00115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75760" w14:textId="13E849E5" w:rsidR="00214321" w:rsidRPr="00214321" w:rsidRDefault="00214321" w:rsidP="00214321">
    <w:pPr>
      <w:pStyle w:val="aa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FFFBE" w14:textId="0BCF51D4" w:rsidR="00214321" w:rsidRPr="00214321" w:rsidRDefault="00214321" w:rsidP="00214321">
    <w:pPr>
      <w:pStyle w:val="aa"/>
      <w:spacing w:after="0" w:line="240" w:lineRule="auto"/>
      <w:rPr>
        <w:rFonts w:ascii="ＭＳ 明朝" w:eastAsia="ＭＳ 明朝" w:hAnsi="ＭＳ 明朝"/>
        <w:sz w:val="21"/>
        <w:szCs w:val="22"/>
      </w:rPr>
    </w:pPr>
    <w:r w:rsidRPr="00214321">
      <w:rPr>
        <w:rFonts w:ascii="ＭＳ 明朝" w:eastAsia="ＭＳ 明朝" w:hAnsi="ＭＳ 明朝" w:hint="eastAsia"/>
        <w:sz w:val="21"/>
        <w:szCs w:val="22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21"/>
    <w:rsid w:val="000E7DCB"/>
    <w:rsid w:val="001153D4"/>
    <w:rsid w:val="001E3834"/>
    <w:rsid w:val="00214321"/>
    <w:rsid w:val="002D0A57"/>
    <w:rsid w:val="003A704E"/>
    <w:rsid w:val="003D00E7"/>
    <w:rsid w:val="00545778"/>
    <w:rsid w:val="005843C1"/>
    <w:rsid w:val="005977AE"/>
    <w:rsid w:val="005B2343"/>
    <w:rsid w:val="005B3091"/>
    <w:rsid w:val="007D3234"/>
    <w:rsid w:val="00804C21"/>
    <w:rsid w:val="00817FD4"/>
    <w:rsid w:val="00856C82"/>
    <w:rsid w:val="00980BA0"/>
    <w:rsid w:val="00AD5126"/>
    <w:rsid w:val="00C67F7C"/>
    <w:rsid w:val="00C90B8F"/>
    <w:rsid w:val="00C9615E"/>
    <w:rsid w:val="00CD1684"/>
    <w:rsid w:val="00D54F68"/>
    <w:rsid w:val="00EA22DD"/>
    <w:rsid w:val="00F2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ACC32"/>
  <w15:chartTrackingRefBased/>
  <w15:docId w15:val="{5AAC39DE-0418-40A4-8648-D9BE541E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834"/>
    <w:pPr>
      <w:widowControl w:val="0"/>
      <w:spacing w:after="0" w:line="240" w:lineRule="auto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4C21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C2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C21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C21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C21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C21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C21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C21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C21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4C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4C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4C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04C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4C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4C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4C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4C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4C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4C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04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C21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04C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4C21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04C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4C21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804C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4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04C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4C2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153D4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1153D4"/>
  </w:style>
  <w:style w:type="paragraph" w:styleId="ac">
    <w:name w:val="footer"/>
    <w:basedOn w:val="a"/>
    <w:link w:val="ad"/>
    <w:uiPriority w:val="99"/>
    <w:unhideWhenUsed/>
    <w:rsid w:val="001153D4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115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13900</dc:creator>
  <cp:keywords/>
  <dc:description/>
  <cp:lastModifiedBy>13900</cp:lastModifiedBy>
  <cp:revision>10</cp:revision>
  <cp:lastPrinted>2026-10-02T11:40:00Z</cp:lastPrinted>
  <dcterms:created xsi:type="dcterms:W3CDTF">2026-09-14T23:48:00Z</dcterms:created>
  <dcterms:modified xsi:type="dcterms:W3CDTF">2026-10-02T11:46:00Z</dcterms:modified>
</cp:coreProperties>
</file>