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E1F2" w14:textId="7352252D" w:rsidR="000E3C8D" w:rsidRDefault="007D5E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03408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号）</w:t>
      </w:r>
    </w:p>
    <w:p w14:paraId="24D4CE9E" w14:textId="77777777" w:rsidR="007D5EE8" w:rsidRPr="00E469BF" w:rsidRDefault="00E469BF" w:rsidP="00E469BF">
      <w:pPr>
        <w:jc w:val="center"/>
        <w:rPr>
          <w:sz w:val="28"/>
          <w:szCs w:val="28"/>
        </w:rPr>
      </w:pPr>
      <w:r w:rsidRPr="00E469BF">
        <w:rPr>
          <w:rFonts w:hint="eastAsia"/>
          <w:sz w:val="28"/>
          <w:szCs w:val="28"/>
        </w:rPr>
        <w:t>業務を行う者の資格、経歴及び実績</w:t>
      </w:r>
      <w:r w:rsidR="00BE1D32">
        <w:rPr>
          <w:rFonts w:hint="eastAsia"/>
          <w:sz w:val="28"/>
          <w:szCs w:val="28"/>
        </w:rPr>
        <w:t>書</w:t>
      </w:r>
    </w:p>
    <w:p w14:paraId="130744BD" w14:textId="77777777" w:rsidR="007D5EE8" w:rsidRPr="005C1965" w:rsidRDefault="009C5FA2" w:rsidP="007D5EE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</w:t>
      </w:r>
      <w:r w:rsidR="007D5EE8" w:rsidRPr="005C1965">
        <w:rPr>
          <w:rFonts w:hint="eastAsia"/>
          <w:sz w:val="24"/>
          <w:szCs w:val="24"/>
          <w:u w:val="single"/>
        </w:rPr>
        <w:t xml:space="preserve">又は名称　　　　　　　　</w:t>
      </w:r>
    </w:p>
    <w:p w14:paraId="18E4C920" w14:textId="77777777" w:rsidR="007D5EE8" w:rsidRPr="007D5EE8" w:rsidRDefault="007D5EE8">
      <w:pPr>
        <w:rPr>
          <w:sz w:val="24"/>
          <w:szCs w:val="24"/>
        </w:rPr>
      </w:pPr>
    </w:p>
    <w:tbl>
      <w:tblPr>
        <w:tblStyle w:val="a7"/>
        <w:tblW w:w="14710" w:type="dxa"/>
        <w:tblLook w:val="04A0" w:firstRow="1" w:lastRow="0" w:firstColumn="1" w:lastColumn="0" w:noHBand="0" w:noVBand="1"/>
      </w:tblPr>
      <w:tblGrid>
        <w:gridCol w:w="1101"/>
        <w:gridCol w:w="3402"/>
        <w:gridCol w:w="5670"/>
        <w:gridCol w:w="2268"/>
        <w:gridCol w:w="2269"/>
      </w:tblGrid>
      <w:tr w:rsidR="002039E3" w14:paraId="0EAFE401" w14:textId="77777777" w:rsidTr="002039E3">
        <w:tc>
          <w:tcPr>
            <w:tcW w:w="1101" w:type="dxa"/>
            <w:vAlign w:val="center"/>
          </w:tcPr>
          <w:p w14:paraId="1C048886" w14:textId="77777777" w:rsidR="002039E3" w:rsidRDefault="002039E3" w:rsidP="006F70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3402" w:type="dxa"/>
            <w:vAlign w:val="center"/>
          </w:tcPr>
          <w:p w14:paraId="74F6437C" w14:textId="77777777" w:rsidR="002039E3" w:rsidRDefault="002039E3" w:rsidP="007E20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配置予定者</w:t>
            </w:r>
          </w:p>
        </w:tc>
        <w:tc>
          <w:tcPr>
            <w:tcW w:w="5670" w:type="dxa"/>
            <w:vAlign w:val="center"/>
          </w:tcPr>
          <w:p w14:paraId="2687DED7" w14:textId="77777777" w:rsidR="002039E3" w:rsidRDefault="002039E3" w:rsidP="009278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主な実務実績</w:t>
            </w:r>
          </w:p>
          <w:p w14:paraId="457C9C12" w14:textId="77777777" w:rsidR="002039E3" w:rsidRDefault="002039E3" w:rsidP="009278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（発注者、業務名、契約期間、契約金額、担当業務）</w:t>
            </w:r>
          </w:p>
        </w:tc>
        <w:tc>
          <w:tcPr>
            <w:tcW w:w="2268" w:type="dxa"/>
            <w:vAlign w:val="center"/>
          </w:tcPr>
          <w:p w14:paraId="587C40B2" w14:textId="77777777" w:rsidR="002039E3" w:rsidRDefault="002039E3" w:rsidP="00203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今回担当する業務</w:t>
            </w:r>
          </w:p>
        </w:tc>
        <w:tc>
          <w:tcPr>
            <w:tcW w:w="2269" w:type="dxa"/>
            <w:vAlign w:val="center"/>
          </w:tcPr>
          <w:p w14:paraId="31CAC48E" w14:textId="77777777" w:rsidR="002039E3" w:rsidRDefault="002039E3" w:rsidP="00203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現在手持ちの</w:t>
            </w:r>
          </w:p>
          <w:p w14:paraId="4AE357E6" w14:textId="77777777" w:rsidR="002039E3" w:rsidRDefault="002039E3" w:rsidP="00203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他業務内容・件数</w:t>
            </w:r>
          </w:p>
        </w:tc>
      </w:tr>
      <w:tr w:rsidR="002039E3" w14:paraId="29F7996A" w14:textId="77777777" w:rsidTr="002039E3">
        <w:trPr>
          <w:cantSplit/>
          <w:trHeight w:val="1134"/>
        </w:trPr>
        <w:tc>
          <w:tcPr>
            <w:tcW w:w="1101" w:type="dxa"/>
            <w:vAlign w:val="center"/>
          </w:tcPr>
          <w:p w14:paraId="0CCABEDA" w14:textId="77777777" w:rsidR="002039E3" w:rsidRDefault="002039E3" w:rsidP="004366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　括</w:t>
            </w:r>
          </w:p>
          <w:p w14:paraId="5908656B" w14:textId="77777777" w:rsidR="002039E3" w:rsidRDefault="002039E3" w:rsidP="004366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管理者</w:t>
            </w:r>
          </w:p>
        </w:tc>
        <w:tc>
          <w:tcPr>
            <w:tcW w:w="3402" w:type="dxa"/>
          </w:tcPr>
          <w:p w14:paraId="3227AADD" w14:textId="77777777" w:rsidR="002039E3" w:rsidRDefault="00203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役職：</w:t>
            </w:r>
          </w:p>
          <w:p w14:paraId="36D2B6D4" w14:textId="77777777" w:rsidR="002039E3" w:rsidRDefault="00203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  <w:p w14:paraId="4CBCB4FD" w14:textId="77777777" w:rsidR="002039E3" w:rsidRDefault="00203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年齢：</w:t>
            </w:r>
          </w:p>
          <w:p w14:paraId="7E781CCE" w14:textId="77777777" w:rsidR="002039E3" w:rsidRDefault="00203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実務経験年数：</w:t>
            </w:r>
          </w:p>
          <w:p w14:paraId="60F6154D" w14:textId="77777777" w:rsidR="002039E3" w:rsidRDefault="002039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資格：</w:t>
            </w:r>
          </w:p>
        </w:tc>
        <w:tc>
          <w:tcPr>
            <w:tcW w:w="5670" w:type="dxa"/>
          </w:tcPr>
          <w:p w14:paraId="5B9C1E96" w14:textId="77777777" w:rsidR="002039E3" w:rsidRDefault="002039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E44C0" w14:textId="77777777" w:rsidR="002039E3" w:rsidRDefault="002039E3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48B02E93" w14:textId="77777777" w:rsidR="002039E3" w:rsidRDefault="002039E3">
            <w:pPr>
              <w:rPr>
                <w:sz w:val="24"/>
                <w:szCs w:val="24"/>
              </w:rPr>
            </w:pPr>
          </w:p>
        </w:tc>
      </w:tr>
      <w:tr w:rsidR="002039E3" w14:paraId="593EDFA9" w14:textId="77777777" w:rsidTr="002039E3">
        <w:trPr>
          <w:cantSplit/>
          <w:trHeight w:val="1134"/>
        </w:trPr>
        <w:tc>
          <w:tcPr>
            <w:tcW w:w="1101" w:type="dxa"/>
            <w:vAlign w:val="center"/>
          </w:tcPr>
          <w:p w14:paraId="1AC55373" w14:textId="77777777" w:rsidR="00EB5F3E" w:rsidRDefault="002039E3" w:rsidP="00940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 w:rsidR="00EB5F3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任</w:t>
            </w:r>
          </w:p>
          <w:p w14:paraId="1F1F1163" w14:textId="77777777" w:rsidR="002039E3" w:rsidRDefault="00EB5F3E" w:rsidP="00940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2039E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402" w:type="dxa"/>
          </w:tcPr>
          <w:p w14:paraId="05EAB5B2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役職：</w:t>
            </w:r>
          </w:p>
          <w:p w14:paraId="18492005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  <w:p w14:paraId="485E15B1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年齢：</w:t>
            </w:r>
          </w:p>
          <w:p w14:paraId="5C72F1C7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実務経験年数：</w:t>
            </w:r>
          </w:p>
          <w:p w14:paraId="40B24E43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資格：</w:t>
            </w:r>
          </w:p>
        </w:tc>
        <w:tc>
          <w:tcPr>
            <w:tcW w:w="5670" w:type="dxa"/>
          </w:tcPr>
          <w:p w14:paraId="13713A8E" w14:textId="77777777" w:rsidR="002039E3" w:rsidRDefault="002039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027BC" w14:textId="77777777" w:rsidR="002039E3" w:rsidRDefault="002039E3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27614272" w14:textId="77777777" w:rsidR="002039E3" w:rsidRDefault="002039E3">
            <w:pPr>
              <w:rPr>
                <w:sz w:val="24"/>
                <w:szCs w:val="24"/>
              </w:rPr>
            </w:pPr>
          </w:p>
        </w:tc>
      </w:tr>
      <w:tr w:rsidR="002039E3" w14:paraId="48BD63E0" w14:textId="77777777" w:rsidTr="002039E3">
        <w:trPr>
          <w:cantSplit/>
          <w:trHeight w:val="1134"/>
        </w:trPr>
        <w:tc>
          <w:tcPr>
            <w:tcW w:w="1101" w:type="dxa"/>
            <w:vAlign w:val="center"/>
          </w:tcPr>
          <w:p w14:paraId="5C1744D6" w14:textId="77777777" w:rsidR="00EB5F3E" w:rsidRDefault="002039E3" w:rsidP="00940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 w:rsidR="00EB5F3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任</w:t>
            </w:r>
          </w:p>
          <w:p w14:paraId="03B8BBE8" w14:textId="77777777" w:rsidR="002039E3" w:rsidRDefault="00EB5F3E" w:rsidP="00940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2039E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402" w:type="dxa"/>
          </w:tcPr>
          <w:p w14:paraId="610D77EA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役職：</w:t>
            </w:r>
          </w:p>
          <w:p w14:paraId="5CBE3488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  <w:p w14:paraId="07F22E29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年齢：</w:t>
            </w:r>
          </w:p>
          <w:p w14:paraId="70E18BD2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実務経験年数：</w:t>
            </w:r>
          </w:p>
          <w:p w14:paraId="17BDE895" w14:textId="77777777" w:rsidR="002039E3" w:rsidRDefault="002039E3" w:rsidP="007D5E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資格：</w:t>
            </w:r>
          </w:p>
        </w:tc>
        <w:tc>
          <w:tcPr>
            <w:tcW w:w="5670" w:type="dxa"/>
          </w:tcPr>
          <w:p w14:paraId="6B90682E" w14:textId="77777777" w:rsidR="002039E3" w:rsidRDefault="002039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F99490" w14:textId="77777777" w:rsidR="002039E3" w:rsidRDefault="002039E3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0AC528DD" w14:textId="77777777" w:rsidR="002039E3" w:rsidRDefault="002039E3">
            <w:pPr>
              <w:rPr>
                <w:sz w:val="24"/>
                <w:szCs w:val="24"/>
              </w:rPr>
            </w:pPr>
          </w:p>
        </w:tc>
      </w:tr>
    </w:tbl>
    <w:p w14:paraId="24AD6E0E" w14:textId="77777777" w:rsidR="007D5EE8" w:rsidRDefault="00B93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※主な実務実績には、</w:t>
      </w:r>
      <w:r w:rsidR="00F810D7">
        <w:rPr>
          <w:rFonts w:hint="eastAsia"/>
          <w:sz w:val="24"/>
          <w:szCs w:val="24"/>
        </w:rPr>
        <w:t>ふるさと納税事務代行業務</w:t>
      </w:r>
      <w:r>
        <w:rPr>
          <w:rFonts w:hint="eastAsia"/>
          <w:sz w:val="24"/>
          <w:szCs w:val="24"/>
        </w:rPr>
        <w:t>等に関わる業務実績を記入してください。</w:t>
      </w:r>
    </w:p>
    <w:p w14:paraId="2C63D538" w14:textId="77777777" w:rsidR="00C72869" w:rsidRPr="007D5EE8" w:rsidRDefault="00C728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※表が不足する場合は適宜追加してください。</w:t>
      </w:r>
    </w:p>
    <w:sectPr w:rsidR="00C72869" w:rsidRPr="007D5EE8" w:rsidSect="007D5EE8">
      <w:pgSz w:w="16838" w:h="11906" w:orient="landscape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EEC5" w14:textId="77777777" w:rsidR="007D5EE8" w:rsidRDefault="007D5EE8" w:rsidP="007D5EE8">
      <w:r>
        <w:separator/>
      </w:r>
    </w:p>
  </w:endnote>
  <w:endnote w:type="continuationSeparator" w:id="0">
    <w:p w14:paraId="4B62E463" w14:textId="77777777" w:rsidR="007D5EE8" w:rsidRDefault="007D5EE8" w:rsidP="007D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9EB7" w14:textId="77777777" w:rsidR="007D5EE8" w:rsidRDefault="007D5EE8" w:rsidP="007D5EE8">
      <w:r>
        <w:separator/>
      </w:r>
    </w:p>
  </w:footnote>
  <w:footnote w:type="continuationSeparator" w:id="0">
    <w:p w14:paraId="0D7F9125" w14:textId="77777777" w:rsidR="007D5EE8" w:rsidRDefault="007D5EE8" w:rsidP="007D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DB4"/>
    <w:rsid w:val="0003408A"/>
    <w:rsid w:val="000E3C8D"/>
    <w:rsid w:val="002039E3"/>
    <w:rsid w:val="004366E1"/>
    <w:rsid w:val="006F70D1"/>
    <w:rsid w:val="007D5EE8"/>
    <w:rsid w:val="00845344"/>
    <w:rsid w:val="009278B7"/>
    <w:rsid w:val="00940B62"/>
    <w:rsid w:val="009C5FA2"/>
    <w:rsid w:val="00B93237"/>
    <w:rsid w:val="00B94DB4"/>
    <w:rsid w:val="00BE1D32"/>
    <w:rsid w:val="00C72869"/>
    <w:rsid w:val="00E469BF"/>
    <w:rsid w:val="00EB5F3E"/>
    <w:rsid w:val="00F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9727F"/>
  <w15:docId w15:val="{98B9EE16-4743-4F76-84FB-87A9B695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EE8"/>
  </w:style>
  <w:style w:type="paragraph" w:styleId="a5">
    <w:name w:val="footer"/>
    <w:basedOn w:val="a"/>
    <w:link w:val="a6"/>
    <w:uiPriority w:val="99"/>
    <w:unhideWhenUsed/>
    <w:rsid w:val="007D5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EE8"/>
  </w:style>
  <w:style w:type="table" w:styleId="a7">
    <w:name w:val="Table Grid"/>
    <w:basedOn w:val="a1"/>
    <w:uiPriority w:val="59"/>
    <w:rsid w:val="007D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14140</cp:lastModifiedBy>
  <cp:revision>16</cp:revision>
  <cp:lastPrinted>2022-05-25T01:23:00Z</cp:lastPrinted>
  <dcterms:created xsi:type="dcterms:W3CDTF">2014-04-07T07:18:00Z</dcterms:created>
  <dcterms:modified xsi:type="dcterms:W3CDTF">2026-04-17T02:00:00Z</dcterms:modified>
</cp:coreProperties>
</file>