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1C9A5" w14:textId="77777777" w:rsidR="000E3C8D" w:rsidRPr="005C1965" w:rsidRDefault="005C1965">
      <w:pPr>
        <w:rPr>
          <w:sz w:val="24"/>
          <w:szCs w:val="24"/>
          <w:lang w:eastAsia="zh-CN"/>
        </w:rPr>
      </w:pPr>
      <w:r w:rsidRPr="005C1965">
        <w:rPr>
          <w:rFonts w:hint="eastAsia"/>
          <w:sz w:val="24"/>
          <w:szCs w:val="24"/>
          <w:lang w:eastAsia="zh-CN"/>
        </w:rPr>
        <w:t>（様式第</w:t>
      </w:r>
      <w:r w:rsidR="000C3117">
        <w:rPr>
          <w:rFonts w:hint="eastAsia"/>
          <w:sz w:val="24"/>
          <w:szCs w:val="24"/>
          <w:lang w:eastAsia="zh-CN"/>
        </w:rPr>
        <w:t>3</w:t>
      </w:r>
      <w:r w:rsidRPr="005C1965">
        <w:rPr>
          <w:rFonts w:hint="eastAsia"/>
          <w:sz w:val="24"/>
          <w:szCs w:val="24"/>
          <w:lang w:eastAsia="zh-CN"/>
        </w:rPr>
        <w:t>号）</w:t>
      </w:r>
    </w:p>
    <w:p w14:paraId="0BA17172" w14:textId="77777777" w:rsidR="004B719C" w:rsidRPr="003132E6" w:rsidRDefault="005C1965" w:rsidP="004B719C">
      <w:pPr>
        <w:jc w:val="center"/>
        <w:rPr>
          <w:sz w:val="28"/>
          <w:szCs w:val="28"/>
          <w:lang w:eastAsia="zh-CN"/>
        </w:rPr>
      </w:pPr>
      <w:r w:rsidRPr="003132E6">
        <w:rPr>
          <w:rFonts w:hint="eastAsia"/>
          <w:sz w:val="28"/>
          <w:szCs w:val="28"/>
          <w:lang w:eastAsia="zh-CN"/>
        </w:rPr>
        <w:t>業務実績書</w:t>
      </w:r>
    </w:p>
    <w:p w14:paraId="4B89E639" w14:textId="77777777" w:rsidR="004B719C" w:rsidRDefault="004B719C">
      <w:pPr>
        <w:rPr>
          <w:sz w:val="24"/>
          <w:szCs w:val="24"/>
          <w:u w:val="single"/>
          <w:lang w:eastAsia="zh-CN"/>
        </w:rPr>
      </w:pPr>
    </w:p>
    <w:p w14:paraId="04520150" w14:textId="77777777" w:rsidR="005C1965" w:rsidRDefault="0011622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事業者名</w:t>
      </w:r>
      <w:r w:rsidR="005C1965" w:rsidRPr="005C1965">
        <w:rPr>
          <w:rFonts w:hint="eastAsia"/>
          <w:sz w:val="24"/>
          <w:szCs w:val="24"/>
          <w:u w:val="single"/>
        </w:rPr>
        <w:t xml:space="preserve">　　　　　　　　</w:t>
      </w:r>
    </w:p>
    <w:p w14:paraId="48E0D542" w14:textId="77777777" w:rsidR="000C3117" w:rsidRPr="005C1965" w:rsidRDefault="000C3117">
      <w:pPr>
        <w:rPr>
          <w:sz w:val="24"/>
          <w:szCs w:val="24"/>
          <w:u w:val="single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3119"/>
        <w:gridCol w:w="2693"/>
        <w:gridCol w:w="3260"/>
      </w:tblGrid>
      <w:tr w:rsidR="000C3117" w14:paraId="7395389C" w14:textId="77777777" w:rsidTr="00794020">
        <w:tc>
          <w:tcPr>
            <w:tcW w:w="5103" w:type="dxa"/>
            <w:vAlign w:val="center"/>
          </w:tcPr>
          <w:p w14:paraId="74621047" w14:textId="77777777" w:rsidR="000C3117" w:rsidRDefault="000C3117" w:rsidP="005C19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3119" w:type="dxa"/>
            <w:vAlign w:val="center"/>
          </w:tcPr>
          <w:p w14:paraId="711762AF" w14:textId="77777777" w:rsidR="000C3117" w:rsidRDefault="000C3117" w:rsidP="005C19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契約日</w:t>
            </w:r>
          </w:p>
        </w:tc>
        <w:tc>
          <w:tcPr>
            <w:tcW w:w="2693" w:type="dxa"/>
          </w:tcPr>
          <w:p w14:paraId="1F3724BF" w14:textId="77777777" w:rsidR="000C3117" w:rsidRDefault="000C3117" w:rsidP="005C19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</w:t>
            </w:r>
            <w:r w:rsidR="00794020">
              <w:rPr>
                <w:rFonts w:hint="eastAsia"/>
                <w:sz w:val="24"/>
                <w:szCs w:val="24"/>
              </w:rPr>
              <w:t>対象数</w:t>
            </w:r>
          </w:p>
          <w:p w14:paraId="2931CD2F" w14:textId="1EF24978" w:rsidR="00794020" w:rsidRDefault="00794020" w:rsidP="005C19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（校数または人数）</w:t>
            </w:r>
          </w:p>
        </w:tc>
        <w:tc>
          <w:tcPr>
            <w:tcW w:w="3260" w:type="dxa"/>
            <w:vAlign w:val="center"/>
          </w:tcPr>
          <w:p w14:paraId="7699566B" w14:textId="77777777" w:rsidR="000C3117" w:rsidRDefault="000C3117" w:rsidP="005C19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契約金額（税込）</w:t>
            </w:r>
          </w:p>
        </w:tc>
      </w:tr>
      <w:tr w:rsidR="000C3117" w14:paraId="1C204398" w14:textId="77777777" w:rsidTr="00794020">
        <w:trPr>
          <w:trHeight w:val="567"/>
        </w:trPr>
        <w:tc>
          <w:tcPr>
            <w:tcW w:w="5103" w:type="dxa"/>
            <w:vAlign w:val="center"/>
          </w:tcPr>
          <w:p w14:paraId="3EA9AEAF" w14:textId="77777777" w:rsidR="000C3117" w:rsidRDefault="000C3117" w:rsidP="00002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E9F4CB7" w14:textId="77777777" w:rsidR="000C3117" w:rsidRPr="00116225" w:rsidRDefault="000C3117" w:rsidP="00002FEA">
            <w:pPr>
              <w:ind w:firstLineChars="400" w:firstLine="9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14:paraId="104EB37E" w14:textId="7C341770" w:rsidR="000C3117" w:rsidRDefault="000C3117" w:rsidP="00002FE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648A64A" w14:textId="77777777" w:rsidR="000C3117" w:rsidRDefault="000C3117" w:rsidP="00002FE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02FEA" w14:paraId="11FADF32" w14:textId="77777777" w:rsidTr="00794020">
        <w:trPr>
          <w:trHeight w:val="567"/>
        </w:trPr>
        <w:tc>
          <w:tcPr>
            <w:tcW w:w="5103" w:type="dxa"/>
            <w:vAlign w:val="center"/>
          </w:tcPr>
          <w:p w14:paraId="1CCDE87A" w14:textId="77777777" w:rsidR="00002FEA" w:rsidRDefault="00002FEA" w:rsidP="00002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25C4406" w14:textId="77777777" w:rsidR="00002FEA" w:rsidRPr="00116225" w:rsidRDefault="00002FEA" w:rsidP="00002FEA">
            <w:pPr>
              <w:ind w:firstLineChars="400" w:firstLine="9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14:paraId="48AA5A65" w14:textId="75740E9B" w:rsidR="00002FEA" w:rsidRDefault="00002FEA" w:rsidP="00002FE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A5AA1B8" w14:textId="77777777" w:rsidR="00002FEA" w:rsidRDefault="00002FEA" w:rsidP="00002FE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02FEA" w14:paraId="7248391D" w14:textId="77777777" w:rsidTr="00794020">
        <w:trPr>
          <w:trHeight w:val="567"/>
        </w:trPr>
        <w:tc>
          <w:tcPr>
            <w:tcW w:w="5103" w:type="dxa"/>
            <w:vAlign w:val="center"/>
          </w:tcPr>
          <w:p w14:paraId="6051425A" w14:textId="77777777" w:rsidR="00002FEA" w:rsidRDefault="00002FEA" w:rsidP="00002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86B5196" w14:textId="77777777" w:rsidR="00002FEA" w:rsidRPr="00116225" w:rsidRDefault="00002FEA" w:rsidP="00002FEA">
            <w:pPr>
              <w:ind w:firstLineChars="400" w:firstLine="9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14:paraId="3825A7A2" w14:textId="0061584F" w:rsidR="00002FEA" w:rsidRDefault="00002FEA" w:rsidP="00002FE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79CB7EA" w14:textId="77777777" w:rsidR="00002FEA" w:rsidRDefault="00002FEA" w:rsidP="00002FE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02FEA" w14:paraId="547DE3F5" w14:textId="77777777" w:rsidTr="00794020">
        <w:trPr>
          <w:trHeight w:val="567"/>
        </w:trPr>
        <w:tc>
          <w:tcPr>
            <w:tcW w:w="5103" w:type="dxa"/>
            <w:vAlign w:val="center"/>
          </w:tcPr>
          <w:p w14:paraId="57C3F4B6" w14:textId="77777777" w:rsidR="00002FEA" w:rsidRDefault="00002FEA" w:rsidP="00002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38FC89B" w14:textId="77777777" w:rsidR="00002FEA" w:rsidRPr="00116225" w:rsidRDefault="00002FEA" w:rsidP="00002FEA">
            <w:pPr>
              <w:ind w:firstLineChars="400" w:firstLine="9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14:paraId="0E0F97A9" w14:textId="318575E3" w:rsidR="00002FEA" w:rsidRDefault="00002FEA" w:rsidP="00002FE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739EE76" w14:textId="77777777" w:rsidR="00002FEA" w:rsidRDefault="00002FEA" w:rsidP="00002FE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02FEA" w14:paraId="3A7B40D8" w14:textId="77777777" w:rsidTr="00794020">
        <w:trPr>
          <w:trHeight w:val="567"/>
        </w:trPr>
        <w:tc>
          <w:tcPr>
            <w:tcW w:w="5103" w:type="dxa"/>
            <w:vAlign w:val="center"/>
          </w:tcPr>
          <w:p w14:paraId="7C9F0597" w14:textId="77777777" w:rsidR="00002FEA" w:rsidRDefault="00002FEA" w:rsidP="00002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BA67F04" w14:textId="77777777" w:rsidR="00002FEA" w:rsidRPr="00116225" w:rsidRDefault="00002FEA" w:rsidP="00002FEA">
            <w:pPr>
              <w:ind w:firstLineChars="400" w:firstLine="9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14:paraId="3D63C4C0" w14:textId="68085F3A" w:rsidR="00002FEA" w:rsidRDefault="00002FEA" w:rsidP="00002FE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77FBCD0" w14:textId="77777777" w:rsidR="00002FEA" w:rsidRDefault="00002FEA" w:rsidP="00002FE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02FEA" w14:paraId="0C08330A" w14:textId="77777777" w:rsidTr="00794020">
        <w:trPr>
          <w:trHeight w:val="567"/>
        </w:trPr>
        <w:tc>
          <w:tcPr>
            <w:tcW w:w="5103" w:type="dxa"/>
            <w:vAlign w:val="center"/>
          </w:tcPr>
          <w:p w14:paraId="25736AAC" w14:textId="77777777" w:rsidR="00002FEA" w:rsidRDefault="00002FEA" w:rsidP="00002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7D017E8" w14:textId="77777777" w:rsidR="00002FEA" w:rsidRPr="00116225" w:rsidRDefault="00002FEA" w:rsidP="00002FEA">
            <w:pPr>
              <w:ind w:firstLineChars="400" w:firstLine="9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14:paraId="65320DCC" w14:textId="243A3386" w:rsidR="00002FEA" w:rsidRDefault="00002FEA" w:rsidP="00002FE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C48483D" w14:textId="77777777" w:rsidR="00002FEA" w:rsidRDefault="00002FEA" w:rsidP="00002FE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02FEA" w14:paraId="06509CCE" w14:textId="77777777" w:rsidTr="00794020">
        <w:trPr>
          <w:trHeight w:val="567"/>
        </w:trPr>
        <w:tc>
          <w:tcPr>
            <w:tcW w:w="5103" w:type="dxa"/>
            <w:vAlign w:val="center"/>
          </w:tcPr>
          <w:p w14:paraId="319AC92C" w14:textId="77777777" w:rsidR="00002FEA" w:rsidRDefault="00002FEA" w:rsidP="00002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A245BDA" w14:textId="77777777" w:rsidR="00002FEA" w:rsidRPr="00116225" w:rsidRDefault="00002FEA" w:rsidP="00002FEA">
            <w:pPr>
              <w:ind w:firstLineChars="400" w:firstLine="9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14:paraId="7FE47CE1" w14:textId="67D77465" w:rsidR="00002FEA" w:rsidRDefault="00002FEA" w:rsidP="00002FE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B97B6E6" w14:textId="77777777" w:rsidR="00002FEA" w:rsidRDefault="00002FEA" w:rsidP="00002FE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02FEA" w14:paraId="0BFA7A2F" w14:textId="77777777" w:rsidTr="00794020">
        <w:trPr>
          <w:trHeight w:val="567"/>
        </w:trPr>
        <w:tc>
          <w:tcPr>
            <w:tcW w:w="5103" w:type="dxa"/>
            <w:vAlign w:val="center"/>
          </w:tcPr>
          <w:p w14:paraId="5D9C3911" w14:textId="77777777" w:rsidR="00002FEA" w:rsidRDefault="00002FEA" w:rsidP="00002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D461DC9" w14:textId="77777777" w:rsidR="00002FEA" w:rsidRPr="00116225" w:rsidRDefault="00002FEA" w:rsidP="00002FEA">
            <w:pPr>
              <w:ind w:firstLineChars="400" w:firstLine="9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14:paraId="15F19558" w14:textId="4F9922ED" w:rsidR="00002FEA" w:rsidRDefault="00002FEA" w:rsidP="00002FE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FFB04F7" w14:textId="77777777" w:rsidR="00002FEA" w:rsidRDefault="00002FEA" w:rsidP="00002FE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02FEA" w14:paraId="1A5F2FD5" w14:textId="77777777" w:rsidTr="00794020">
        <w:trPr>
          <w:trHeight w:val="567"/>
        </w:trPr>
        <w:tc>
          <w:tcPr>
            <w:tcW w:w="5103" w:type="dxa"/>
            <w:vAlign w:val="center"/>
          </w:tcPr>
          <w:p w14:paraId="232E19B1" w14:textId="77777777" w:rsidR="00002FEA" w:rsidRDefault="00002FEA" w:rsidP="00002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A9C731E" w14:textId="77777777" w:rsidR="00002FEA" w:rsidRPr="00116225" w:rsidRDefault="00002FEA" w:rsidP="00002FEA">
            <w:pPr>
              <w:ind w:firstLineChars="400" w:firstLine="9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14:paraId="1EF91B3E" w14:textId="40DDCEF1" w:rsidR="00002FEA" w:rsidRDefault="00002FEA" w:rsidP="00002FE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596EF17" w14:textId="77777777" w:rsidR="00002FEA" w:rsidRDefault="00002FEA" w:rsidP="00002FE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50BAB620" w14:textId="1F1627E1" w:rsidR="00486B57" w:rsidRPr="004B719C" w:rsidRDefault="00486B57" w:rsidP="000C3117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FC5563">
        <w:rPr>
          <w:rFonts w:hint="eastAsia"/>
          <w:sz w:val="24"/>
          <w:szCs w:val="24"/>
        </w:rPr>
        <w:t>M</w:t>
      </w:r>
      <w:r w:rsidR="00FC5563">
        <w:rPr>
          <w:sz w:val="24"/>
          <w:szCs w:val="24"/>
        </w:rPr>
        <w:t>icrosoft 365</w:t>
      </w:r>
      <w:r w:rsidR="00FC5563">
        <w:rPr>
          <w:rFonts w:hint="eastAsia"/>
          <w:sz w:val="24"/>
          <w:szCs w:val="24"/>
        </w:rPr>
        <w:t>を基盤としたゼロトラスト環境構築</w:t>
      </w:r>
      <w:r w:rsidR="00116225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関する業務実績を記載</w:t>
      </w:r>
      <w:r w:rsidR="00B347E7">
        <w:rPr>
          <w:rFonts w:hint="eastAsia"/>
          <w:sz w:val="24"/>
          <w:szCs w:val="24"/>
        </w:rPr>
        <w:t>すること</w:t>
      </w:r>
      <w:r w:rsidR="000C3117">
        <w:rPr>
          <w:rFonts w:hint="eastAsia"/>
          <w:sz w:val="24"/>
          <w:szCs w:val="24"/>
        </w:rPr>
        <w:t>（受注済みで未完了の案件含む）</w:t>
      </w:r>
      <w:r>
        <w:rPr>
          <w:rFonts w:hint="eastAsia"/>
          <w:sz w:val="24"/>
          <w:szCs w:val="24"/>
        </w:rPr>
        <w:t>。</w:t>
      </w:r>
      <w:r w:rsidR="00116225">
        <w:rPr>
          <w:rFonts w:hint="eastAsia"/>
          <w:sz w:val="24"/>
          <w:szCs w:val="24"/>
        </w:rPr>
        <w:t>なお</w:t>
      </w:r>
      <w:r w:rsidR="00FC5563">
        <w:rPr>
          <w:rFonts w:hint="eastAsia"/>
          <w:sz w:val="24"/>
          <w:szCs w:val="24"/>
        </w:rPr>
        <w:t>、学校及び</w:t>
      </w:r>
      <w:r w:rsidR="004B719C">
        <w:rPr>
          <w:rFonts w:hint="eastAsia"/>
          <w:sz w:val="24"/>
          <w:szCs w:val="24"/>
        </w:rPr>
        <w:t>近隣</w:t>
      </w:r>
      <w:r>
        <w:rPr>
          <w:rFonts w:hint="eastAsia"/>
          <w:sz w:val="24"/>
          <w:szCs w:val="24"/>
        </w:rPr>
        <w:t>の実績を優先して</w:t>
      </w:r>
      <w:r w:rsidR="00FC5563">
        <w:rPr>
          <w:rFonts w:hint="eastAsia"/>
          <w:sz w:val="24"/>
          <w:szCs w:val="24"/>
        </w:rPr>
        <w:t>記載</w:t>
      </w:r>
      <w:r w:rsidR="00B347E7">
        <w:rPr>
          <w:rFonts w:hint="eastAsia"/>
          <w:sz w:val="24"/>
          <w:szCs w:val="24"/>
        </w:rPr>
        <w:t>すること</w:t>
      </w:r>
      <w:r w:rsidR="00116225">
        <w:rPr>
          <w:rFonts w:hint="eastAsia"/>
          <w:sz w:val="24"/>
          <w:szCs w:val="24"/>
        </w:rPr>
        <w:t>。</w:t>
      </w:r>
      <w:r w:rsidR="00FC5563">
        <w:rPr>
          <w:rFonts w:hint="eastAsia"/>
          <w:sz w:val="24"/>
          <w:szCs w:val="24"/>
        </w:rPr>
        <w:t>また、</w:t>
      </w:r>
      <w:r w:rsidR="00FC5563">
        <w:rPr>
          <w:rFonts w:hint="eastAsia"/>
          <w:sz w:val="24"/>
          <w:szCs w:val="24"/>
        </w:rPr>
        <w:t>GIGA</w:t>
      </w:r>
      <w:r w:rsidR="00FC5563">
        <w:rPr>
          <w:rFonts w:hint="eastAsia"/>
          <w:sz w:val="24"/>
          <w:szCs w:val="24"/>
        </w:rPr>
        <w:t>スクール構想の</w:t>
      </w:r>
      <w:r w:rsidR="00FC5563">
        <w:rPr>
          <w:rFonts w:hint="eastAsia"/>
          <w:sz w:val="24"/>
          <w:szCs w:val="24"/>
        </w:rPr>
        <w:t>Office 365</w:t>
      </w:r>
      <w:r w:rsidR="00FC5563">
        <w:rPr>
          <w:sz w:val="24"/>
          <w:szCs w:val="24"/>
        </w:rPr>
        <w:t xml:space="preserve"> A</w:t>
      </w:r>
      <w:r w:rsidR="00FC5563">
        <w:rPr>
          <w:rFonts w:hint="eastAsia"/>
          <w:sz w:val="24"/>
          <w:szCs w:val="24"/>
        </w:rPr>
        <w:t>1</w:t>
      </w:r>
      <w:r w:rsidR="00FC5563">
        <w:rPr>
          <w:rFonts w:hint="eastAsia"/>
          <w:sz w:val="24"/>
          <w:szCs w:val="24"/>
        </w:rPr>
        <w:t>ライセンスの環境構築実績は、セキュリティ面での技術要件を満たさないため対象外と</w:t>
      </w:r>
      <w:r w:rsidR="00B347E7">
        <w:rPr>
          <w:rFonts w:hint="eastAsia"/>
          <w:sz w:val="24"/>
          <w:szCs w:val="24"/>
        </w:rPr>
        <w:t>する</w:t>
      </w:r>
      <w:r w:rsidR="00FC5563">
        <w:rPr>
          <w:rFonts w:hint="eastAsia"/>
          <w:sz w:val="24"/>
          <w:szCs w:val="24"/>
        </w:rPr>
        <w:t>。</w:t>
      </w:r>
    </w:p>
    <w:sectPr w:rsidR="00486B57" w:rsidRPr="004B719C" w:rsidSect="000C3117">
      <w:pgSz w:w="16838" w:h="11906" w:orient="landscape"/>
      <w:pgMar w:top="1134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E566B" w14:textId="77777777" w:rsidR="00D37DA4" w:rsidRDefault="00D37DA4" w:rsidP="005C1965">
      <w:r>
        <w:separator/>
      </w:r>
    </w:p>
  </w:endnote>
  <w:endnote w:type="continuationSeparator" w:id="0">
    <w:p w14:paraId="4D20D9FD" w14:textId="77777777" w:rsidR="00D37DA4" w:rsidRDefault="00D37DA4" w:rsidP="005C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9C8DC" w14:textId="77777777" w:rsidR="00D37DA4" w:rsidRDefault="00D37DA4" w:rsidP="005C1965">
      <w:r>
        <w:separator/>
      </w:r>
    </w:p>
  </w:footnote>
  <w:footnote w:type="continuationSeparator" w:id="0">
    <w:p w14:paraId="5C44A86F" w14:textId="77777777" w:rsidR="00D37DA4" w:rsidRDefault="00D37DA4" w:rsidP="005C1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915"/>
    <w:rsid w:val="00002FEA"/>
    <w:rsid w:val="000C3117"/>
    <w:rsid w:val="000E3C8D"/>
    <w:rsid w:val="00116225"/>
    <w:rsid w:val="001A3203"/>
    <w:rsid w:val="00255A24"/>
    <w:rsid w:val="003132E6"/>
    <w:rsid w:val="003736F9"/>
    <w:rsid w:val="003C62CB"/>
    <w:rsid w:val="003F568D"/>
    <w:rsid w:val="00486B57"/>
    <w:rsid w:val="004B719C"/>
    <w:rsid w:val="004F7915"/>
    <w:rsid w:val="00542988"/>
    <w:rsid w:val="005C1965"/>
    <w:rsid w:val="00780206"/>
    <w:rsid w:val="00794020"/>
    <w:rsid w:val="007D69DB"/>
    <w:rsid w:val="008F684D"/>
    <w:rsid w:val="009B54B9"/>
    <w:rsid w:val="00AF2C62"/>
    <w:rsid w:val="00B347E7"/>
    <w:rsid w:val="00BD3B0C"/>
    <w:rsid w:val="00C06856"/>
    <w:rsid w:val="00D37DA4"/>
    <w:rsid w:val="00D5569D"/>
    <w:rsid w:val="00E4393D"/>
    <w:rsid w:val="00F3034E"/>
    <w:rsid w:val="00FC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4278278"/>
  <w15:docId w15:val="{5549878E-75D2-4FAF-8196-C0D3EEEA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965"/>
  </w:style>
  <w:style w:type="paragraph" w:styleId="a5">
    <w:name w:val="footer"/>
    <w:basedOn w:val="a"/>
    <w:link w:val="a6"/>
    <w:uiPriority w:val="99"/>
    <w:unhideWhenUsed/>
    <w:rsid w:val="005C1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965"/>
  </w:style>
  <w:style w:type="table" w:styleId="a7">
    <w:name w:val="Table Grid"/>
    <w:basedOn w:val="a1"/>
    <w:uiPriority w:val="59"/>
    <w:rsid w:val="005C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勝史</dc:creator>
  <cp:keywords/>
  <dc:description/>
  <cp:lastModifiedBy>13780</cp:lastModifiedBy>
  <cp:revision>16</cp:revision>
  <dcterms:created xsi:type="dcterms:W3CDTF">2014-07-14T23:40:00Z</dcterms:created>
  <dcterms:modified xsi:type="dcterms:W3CDTF">2025-04-25T06:02:00Z</dcterms:modified>
</cp:coreProperties>
</file>