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E27C" w14:textId="5FD5E539" w:rsidR="0012622E" w:rsidRDefault="00FD24C9" w:rsidP="0088414E">
      <w:pPr>
        <w:spacing w:after="27"/>
        <w:ind w:left="267"/>
        <w:jc w:val="center"/>
      </w:pPr>
      <w:r>
        <w:rPr>
          <w:rFonts w:ascii="Yu Gothic UI" w:eastAsia="Yu Gothic UI" w:hAnsi="Yu Gothic UI" w:cs="Yu Gothic UI" w:hint="eastAsia"/>
          <w:sz w:val="44"/>
        </w:rPr>
        <w:t>第３回</w:t>
      </w:r>
      <w:r w:rsidR="00962E75">
        <w:rPr>
          <w:rFonts w:ascii="Yu Gothic UI" w:eastAsia="Yu Gothic UI" w:hAnsi="Yu Gothic UI" w:cs="Yu Gothic UI"/>
          <w:sz w:val="44"/>
        </w:rPr>
        <w:t xml:space="preserve"> あやべ・クロスロー大会 申し込み用紙</w:t>
      </w:r>
    </w:p>
    <w:p w14:paraId="7387DF6A" w14:textId="77777777" w:rsidR="00661838" w:rsidRDefault="00962E75" w:rsidP="00661838">
      <w:pPr>
        <w:tabs>
          <w:tab w:val="center" w:pos="2333"/>
        </w:tabs>
        <w:snapToGrid w:val="0"/>
        <w:spacing w:after="0" w:line="260" w:lineRule="exact"/>
      </w:pPr>
      <w:r>
        <w:rPr>
          <w:rFonts w:ascii="Yu Gothic UI" w:eastAsia="Yu Gothic UI" w:hAnsi="Yu Gothic UI" w:cs="Yu Gothic UI"/>
        </w:rPr>
        <w:t xml:space="preserve">　</w:t>
      </w:r>
    </w:p>
    <w:tbl>
      <w:tblPr>
        <w:tblStyle w:val="a7"/>
        <w:tblW w:w="9634" w:type="dxa"/>
        <w:tblInd w:w="5" w:type="dxa"/>
        <w:tblLook w:val="04A0" w:firstRow="1" w:lastRow="0" w:firstColumn="1" w:lastColumn="0" w:noHBand="0" w:noVBand="1"/>
      </w:tblPr>
      <w:tblGrid>
        <w:gridCol w:w="1693"/>
        <w:gridCol w:w="1832"/>
        <w:gridCol w:w="1432"/>
        <w:gridCol w:w="283"/>
        <w:gridCol w:w="4394"/>
      </w:tblGrid>
      <w:tr w:rsidR="00A31794" w14:paraId="29EF1BE6" w14:textId="77777777" w:rsidTr="00A31794">
        <w:tc>
          <w:tcPr>
            <w:tcW w:w="1693" w:type="dxa"/>
            <w:vMerge w:val="restart"/>
            <w:tcBorders>
              <w:top w:val="nil"/>
              <w:left w:val="nil"/>
              <w:right w:val="nil"/>
            </w:tcBorders>
          </w:tcPr>
          <w:p w14:paraId="22DDBB49" w14:textId="14570077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</w:pPr>
            <w:r w:rsidRPr="00661838">
              <w:rPr>
                <w:rFonts w:ascii="ＭＳ 明朝" w:eastAsia="ＭＳ 明朝" w:hAnsi="ＭＳ 明朝" w:cs="ＭＳ 明朝" w:hint="eastAsia"/>
                <w:spacing w:val="220"/>
                <w:kern w:val="0"/>
                <w:fitText w:val="1100" w:id="-1051489024"/>
              </w:rPr>
              <w:t>申込</w:t>
            </w:r>
            <w:r w:rsidRPr="00661838">
              <w:rPr>
                <w:rFonts w:ascii="ＭＳ 明朝" w:eastAsia="ＭＳ 明朝" w:hAnsi="ＭＳ 明朝" w:cs="ＭＳ 明朝" w:hint="eastAsia"/>
                <w:kern w:val="0"/>
                <w:fitText w:val="1100" w:id="-1051489024"/>
              </w:rPr>
              <w:t>者</w:t>
            </w: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3D547F2D" w14:textId="36DF615E" w:rsidR="00A31794" w:rsidRPr="00661838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  <w:rPr>
                <w:rFonts w:ascii="ＭＳ 明朝" w:eastAsia="ＭＳ 明朝" w:hAnsi="ＭＳ 明朝" w:cs="ＭＳ 明朝"/>
                <w:kern w:val="0"/>
              </w:rPr>
            </w:pPr>
            <w:r w:rsidRPr="00A31794">
              <w:rPr>
                <w:rFonts w:ascii="ＭＳ 明朝" w:eastAsia="ＭＳ 明朝" w:hAnsi="ＭＳ 明朝" w:cs="ＭＳ 明朝" w:hint="eastAsia"/>
                <w:kern w:val="0"/>
                <w:fitText w:val="1100" w:id="-1051489023"/>
              </w:rPr>
              <w:t>代表者氏名</w:t>
            </w:r>
          </w:p>
        </w:tc>
        <w:tc>
          <w:tcPr>
            <w:tcW w:w="6109" w:type="dxa"/>
            <w:gridSpan w:val="3"/>
            <w:tcBorders>
              <w:top w:val="nil"/>
              <w:left w:val="nil"/>
              <w:right w:val="nil"/>
            </w:tcBorders>
          </w:tcPr>
          <w:p w14:paraId="6FBC6803" w14:textId="2CE3B68F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</w:pPr>
          </w:p>
        </w:tc>
      </w:tr>
      <w:tr w:rsidR="00A31794" w14:paraId="798D394D" w14:textId="77777777" w:rsidTr="00A31794">
        <w:tc>
          <w:tcPr>
            <w:tcW w:w="1693" w:type="dxa"/>
            <w:vMerge/>
            <w:tcBorders>
              <w:left w:val="nil"/>
              <w:right w:val="nil"/>
            </w:tcBorders>
          </w:tcPr>
          <w:p w14:paraId="550E141B" w14:textId="77777777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</w:pPr>
          </w:p>
        </w:tc>
        <w:tc>
          <w:tcPr>
            <w:tcW w:w="1832" w:type="dxa"/>
            <w:tcBorders>
              <w:left w:val="nil"/>
              <w:bottom w:val="single" w:sz="4" w:space="0" w:color="auto"/>
              <w:right w:val="nil"/>
            </w:tcBorders>
          </w:tcPr>
          <w:p w14:paraId="253BA255" w14:textId="55D90BD7" w:rsidR="00A31794" w:rsidRPr="00661838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  <w:rPr>
                <w:rFonts w:ascii="ＭＳ 明朝" w:eastAsia="ＭＳ 明朝" w:hAnsi="ＭＳ 明朝" w:cs="ＭＳ 明朝"/>
                <w:kern w:val="0"/>
              </w:rPr>
            </w:pPr>
            <w:r w:rsidRPr="00A31794">
              <w:rPr>
                <w:rFonts w:ascii="ＭＳ 明朝" w:eastAsia="ＭＳ 明朝" w:hAnsi="ＭＳ 明朝" w:cs="ＭＳ 明朝" w:hint="eastAsia"/>
                <w:spacing w:val="660"/>
                <w:kern w:val="0"/>
                <w:fitText w:val="1100" w:id="-1051488768"/>
              </w:rPr>
              <w:t>住</w:t>
            </w:r>
            <w:r w:rsidRPr="00A31794">
              <w:rPr>
                <w:rFonts w:ascii="ＭＳ 明朝" w:eastAsia="ＭＳ 明朝" w:hAnsi="ＭＳ 明朝" w:cs="ＭＳ 明朝" w:hint="eastAsia"/>
                <w:kern w:val="0"/>
                <w:fitText w:val="1100" w:id="-1051488768"/>
              </w:rPr>
              <w:t>所</w:t>
            </w:r>
          </w:p>
        </w:tc>
        <w:tc>
          <w:tcPr>
            <w:tcW w:w="6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428C7" w14:textId="0AF78C96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</w:pPr>
          </w:p>
        </w:tc>
      </w:tr>
      <w:tr w:rsidR="00A31794" w14:paraId="51123E37" w14:textId="77777777" w:rsidTr="00FD24C9">
        <w:tc>
          <w:tcPr>
            <w:tcW w:w="1693" w:type="dxa"/>
            <w:vMerge/>
            <w:tcBorders>
              <w:left w:val="nil"/>
              <w:bottom w:val="nil"/>
              <w:right w:val="nil"/>
            </w:tcBorders>
          </w:tcPr>
          <w:p w14:paraId="39DC251A" w14:textId="77777777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6894E" w14:textId="1EAA2C8B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</w:pPr>
            <w:r w:rsidRPr="00FD24C9">
              <w:rPr>
                <w:rFonts w:ascii="ＭＳ 明朝" w:eastAsia="ＭＳ 明朝" w:hAnsi="ＭＳ 明朝" w:cs="ＭＳ 明朝" w:hint="eastAsia"/>
                <w:spacing w:val="73"/>
                <w:kern w:val="0"/>
                <w:fitText w:val="1100" w:id="-1051488767"/>
              </w:rPr>
              <w:t>電話番</w:t>
            </w:r>
            <w:r w:rsidRPr="00FD24C9">
              <w:rPr>
                <w:rFonts w:ascii="ＭＳ 明朝" w:eastAsia="ＭＳ 明朝" w:hAnsi="ＭＳ 明朝" w:cs="ＭＳ 明朝" w:hint="eastAsia"/>
                <w:spacing w:val="2"/>
                <w:kern w:val="0"/>
                <w:fitText w:val="1100" w:id="-1051488767"/>
              </w:rPr>
              <w:t>号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79C46" w14:textId="77777777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3AAF" w14:textId="7BCF6C38" w:rsidR="00A31794" w:rsidRDefault="00A31794" w:rsidP="00A31794">
            <w:pPr>
              <w:tabs>
                <w:tab w:val="center" w:pos="2333"/>
              </w:tabs>
              <w:snapToGrid w:val="0"/>
              <w:spacing w:after="0" w:line="380" w:lineRule="exact"/>
            </w:pPr>
            <w:r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</w:tr>
    </w:tbl>
    <w:p w14:paraId="52CD69ED" w14:textId="400A9325" w:rsidR="0012622E" w:rsidRPr="00661838" w:rsidRDefault="0012622E" w:rsidP="00661838">
      <w:pPr>
        <w:snapToGrid w:val="0"/>
        <w:spacing w:after="0" w:line="260" w:lineRule="exact"/>
        <w:ind w:right="-289"/>
        <w:rPr>
          <w:rFonts w:eastAsiaTheme="minorEastAsia"/>
        </w:rPr>
      </w:pPr>
    </w:p>
    <w:tbl>
      <w:tblPr>
        <w:tblStyle w:val="TableGrid"/>
        <w:tblW w:w="9628" w:type="dxa"/>
        <w:tblInd w:w="-38" w:type="dxa"/>
        <w:tblCellMar>
          <w:top w:w="58" w:type="dxa"/>
          <w:left w:w="194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101"/>
        <w:gridCol w:w="2190"/>
        <w:gridCol w:w="811"/>
        <w:gridCol w:w="290"/>
        <w:gridCol w:w="567"/>
        <w:gridCol w:w="1101"/>
        <w:gridCol w:w="2190"/>
        <w:gridCol w:w="811"/>
      </w:tblGrid>
      <w:tr w:rsidR="0012622E" w14:paraId="3918F83C" w14:textId="77777777">
        <w:trPr>
          <w:trHeight w:val="739"/>
        </w:trPr>
        <w:tc>
          <w:tcPr>
            <w:tcW w:w="166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593B9" w14:textId="77777777" w:rsidR="0012622E" w:rsidRDefault="00962E75">
            <w:pPr>
              <w:spacing w:after="0"/>
              <w:ind w:left="207"/>
            </w:pPr>
            <w:r>
              <w:rPr>
                <w:rFonts w:ascii="Yu Gothic UI" w:eastAsia="Yu Gothic UI" w:hAnsi="Yu Gothic UI" w:cs="Yu Gothic UI"/>
              </w:rPr>
              <w:t>チーム名</w:t>
            </w:r>
          </w:p>
        </w:tc>
        <w:tc>
          <w:tcPr>
            <w:tcW w:w="300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CE0E5E4" w14:textId="77777777" w:rsidR="0012622E" w:rsidRDefault="0012622E"/>
        </w:tc>
        <w:tc>
          <w:tcPr>
            <w:tcW w:w="290" w:type="dxa"/>
            <w:vMerge w:val="restart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AE032D2" w14:textId="77777777" w:rsidR="0012622E" w:rsidRDefault="0012622E"/>
        </w:tc>
        <w:tc>
          <w:tcPr>
            <w:tcW w:w="166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A77B6" w14:textId="77777777" w:rsidR="0012622E" w:rsidRDefault="00962E75">
            <w:pPr>
              <w:spacing w:after="0"/>
              <w:ind w:left="207"/>
            </w:pPr>
            <w:r>
              <w:rPr>
                <w:rFonts w:ascii="Yu Gothic UI" w:eastAsia="Yu Gothic UI" w:hAnsi="Yu Gothic UI" w:cs="Yu Gothic UI"/>
              </w:rPr>
              <w:t>チーム名</w:t>
            </w:r>
          </w:p>
        </w:tc>
        <w:tc>
          <w:tcPr>
            <w:tcW w:w="300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9F374B" w14:textId="77777777" w:rsidR="0012622E" w:rsidRDefault="0012622E"/>
        </w:tc>
      </w:tr>
      <w:tr w:rsidR="0012622E" w14:paraId="2329BB40" w14:textId="77777777" w:rsidTr="0088414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DF7F449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49DD" w14:textId="77777777" w:rsidR="0012622E" w:rsidRDefault="00962E75" w:rsidP="0088414E">
            <w:pPr>
              <w:spacing w:after="0" w:line="260" w:lineRule="exact"/>
              <w:ind w:right="138"/>
              <w:contextualSpacing/>
              <w:jc w:val="center"/>
            </w:pPr>
            <w:r>
              <w:rPr>
                <w:rFonts w:ascii="Yu Gothic UI" w:eastAsia="Yu Gothic UI" w:hAnsi="Yu Gothic UI" w:cs="Yu Gothic UI"/>
              </w:rPr>
              <w:t>名前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15B014" w14:textId="4884CDB2" w:rsidR="0012622E" w:rsidRDefault="00962E75" w:rsidP="00661838">
            <w:pPr>
              <w:spacing w:after="0" w:line="260" w:lineRule="exact"/>
              <w:contextualSpacing/>
            </w:pPr>
            <w:r>
              <w:rPr>
                <w:rFonts w:ascii="ＭＳ 明朝" w:eastAsia="ＭＳ 明朝" w:hAnsi="ＭＳ 明朝" w:cs="ＭＳ 明朝" w:hint="eastAsia"/>
              </w:rPr>
              <w:t>年齢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310AE6E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2009085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2100" w14:textId="77777777" w:rsidR="0012622E" w:rsidRDefault="00962E75" w:rsidP="0088414E">
            <w:pPr>
              <w:spacing w:after="0" w:line="260" w:lineRule="exact"/>
              <w:ind w:right="138"/>
              <w:contextualSpacing/>
              <w:jc w:val="center"/>
            </w:pPr>
            <w:r>
              <w:rPr>
                <w:rFonts w:ascii="Yu Gothic UI" w:eastAsia="Yu Gothic UI" w:hAnsi="Yu Gothic UI" w:cs="Yu Gothic UI"/>
              </w:rPr>
              <w:t>名前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BFB905" w14:textId="33DBC0D5" w:rsidR="0012622E" w:rsidRDefault="00962E75" w:rsidP="0088414E">
            <w:pPr>
              <w:spacing w:after="0" w:line="260" w:lineRule="exact"/>
              <w:contextualSpacing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年齢</w:t>
            </w:r>
          </w:p>
        </w:tc>
      </w:tr>
      <w:tr w:rsidR="0012622E" w14:paraId="5C24BE2F" w14:textId="77777777" w:rsidTr="0088414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3015634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1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4B519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B4605E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5BE1B948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8DF5C4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1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A4EA6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E480640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624E63AB" w14:textId="77777777" w:rsidTr="0088414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8A0F183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2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D94D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6626FB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71F23403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C24635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2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C477A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1F06A3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0C3FF3DC" w14:textId="77777777" w:rsidTr="0088414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5289C2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3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D43C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89C5E8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6A7A3364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D12628F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3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C02FB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5EB3AE9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62852928" w14:textId="77777777" w:rsidTr="0088414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C7AF207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4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A55F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0C1B82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23881695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6D70921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4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5F6E6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5DD370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261321AB" w14:textId="77777777" w:rsidTr="0088414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988C996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5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421A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B6CBA4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1CAF3782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8F14368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5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A3B5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89C0FB3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29F3B347" w14:textId="77777777" w:rsidTr="0088414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6FF5637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6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658E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93CFCF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197D5CC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8F1C348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6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9418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8874F22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FD24C9" w14:paraId="24E8C23C" w14:textId="77777777" w:rsidTr="008E06FA">
        <w:trPr>
          <w:trHeight w:val="20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06BA3AD" w14:textId="7A92EFCF" w:rsidR="00FD24C9" w:rsidRDefault="00FD24C9" w:rsidP="00FD24C9">
            <w:pPr>
              <w:spacing w:line="260" w:lineRule="exact"/>
              <w:contextualSpacing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備考欄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1C730C13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E9D6F9" w14:textId="58E17E3E" w:rsidR="00FD24C9" w:rsidRDefault="00FD24C9" w:rsidP="00FD24C9">
            <w:pPr>
              <w:spacing w:line="260" w:lineRule="exact"/>
              <w:contextualSpacing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備考欄</w:t>
            </w:r>
          </w:p>
        </w:tc>
      </w:tr>
      <w:tr w:rsidR="00FD24C9" w14:paraId="49E54B20" w14:textId="77777777" w:rsidTr="006114AF">
        <w:trPr>
          <w:trHeight w:val="20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F69FE13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2045294C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DE5F499" w14:textId="77777777" w:rsidR="00FD24C9" w:rsidRDefault="00FD24C9" w:rsidP="0088414E">
            <w:pPr>
              <w:spacing w:line="260" w:lineRule="exact"/>
              <w:contextualSpacing/>
            </w:pPr>
          </w:p>
        </w:tc>
      </w:tr>
      <w:tr w:rsidR="00FD24C9" w14:paraId="72E8165E" w14:textId="77777777" w:rsidTr="00D67236">
        <w:trPr>
          <w:trHeight w:val="20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1DAD78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5D949D93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5C5DE25" w14:textId="77777777" w:rsidR="00FD24C9" w:rsidRDefault="00FD24C9" w:rsidP="0088414E">
            <w:pPr>
              <w:spacing w:line="260" w:lineRule="exact"/>
              <w:contextualSpacing/>
            </w:pPr>
          </w:p>
        </w:tc>
      </w:tr>
      <w:tr w:rsidR="00FD24C9" w14:paraId="3BF8B5C7" w14:textId="77777777" w:rsidTr="0053398E">
        <w:trPr>
          <w:trHeight w:val="20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201D1C1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AD8D305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92FDB30" w14:textId="77777777" w:rsidR="00FD24C9" w:rsidRDefault="00FD24C9" w:rsidP="0088414E">
            <w:pPr>
              <w:spacing w:line="260" w:lineRule="exact"/>
              <w:contextualSpacing/>
            </w:pPr>
          </w:p>
        </w:tc>
      </w:tr>
      <w:tr w:rsidR="0088414E" w14:paraId="473D09EA" w14:textId="77777777" w:rsidTr="0088414E">
        <w:trPr>
          <w:trHeight w:val="291"/>
        </w:trPr>
        <w:tc>
          <w:tcPr>
            <w:tcW w:w="9628" w:type="dxa"/>
            <w:gridSpan w:val="9"/>
            <w:tcBorders>
              <w:top w:val="single" w:sz="8" w:space="0" w:color="000000"/>
              <w:bottom w:val="single" w:sz="15" w:space="0" w:color="000000"/>
            </w:tcBorders>
          </w:tcPr>
          <w:p w14:paraId="1347DEDA" w14:textId="77777777" w:rsidR="0088414E" w:rsidRDefault="0088414E" w:rsidP="0088414E">
            <w:pPr>
              <w:spacing w:after="0" w:line="280" w:lineRule="exact"/>
            </w:pPr>
          </w:p>
        </w:tc>
      </w:tr>
      <w:tr w:rsidR="0012622E" w14:paraId="42E2C7AE" w14:textId="77777777">
        <w:trPr>
          <w:trHeight w:val="739"/>
        </w:trPr>
        <w:tc>
          <w:tcPr>
            <w:tcW w:w="166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25827" w14:textId="77777777" w:rsidR="0012622E" w:rsidRDefault="00962E75">
            <w:pPr>
              <w:spacing w:after="0"/>
              <w:ind w:left="207"/>
            </w:pPr>
            <w:r>
              <w:rPr>
                <w:rFonts w:ascii="Yu Gothic UI" w:eastAsia="Yu Gothic UI" w:hAnsi="Yu Gothic UI" w:cs="Yu Gothic UI"/>
              </w:rPr>
              <w:t>チーム名</w:t>
            </w:r>
          </w:p>
        </w:tc>
        <w:tc>
          <w:tcPr>
            <w:tcW w:w="300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DCA73D" w14:textId="77777777" w:rsidR="0012622E" w:rsidRDefault="0012622E"/>
        </w:tc>
        <w:tc>
          <w:tcPr>
            <w:tcW w:w="290" w:type="dxa"/>
            <w:vMerge w:val="restart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E08852F" w14:textId="77777777" w:rsidR="0012622E" w:rsidRDefault="0012622E"/>
        </w:tc>
        <w:tc>
          <w:tcPr>
            <w:tcW w:w="166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A347E" w14:textId="77777777" w:rsidR="0012622E" w:rsidRDefault="00962E75">
            <w:pPr>
              <w:spacing w:after="0"/>
              <w:ind w:left="207"/>
            </w:pPr>
            <w:r>
              <w:rPr>
                <w:rFonts w:ascii="Yu Gothic UI" w:eastAsia="Yu Gothic UI" w:hAnsi="Yu Gothic UI" w:cs="Yu Gothic UI"/>
              </w:rPr>
              <w:t>チーム名</w:t>
            </w:r>
          </w:p>
        </w:tc>
        <w:tc>
          <w:tcPr>
            <w:tcW w:w="300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EC8623" w14:textId="77777777" w:rsidR="0012622E" w:rsidRDefault="0012622E"/>
        </w:tc>
      </w:tr>
      <w:tr w:rsidR="0012622E" w14:paraId="7D00EAC5" w14:textId="77777777">
        <w:trPr>
          <w:trHeight w:val="370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132552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B7CBA" w14:textId="77777777" w:rsidR="0012622E" w:rsidRDefault="00962E75" w:rsidP="0088414E">
            <w:pPr>
              <w:spacing w:after="0" w:line="260" w:lineRule="exact"/>
              <w:ind w:right="138"/>
              <w:contextualSpacing/>
              <w:jc w:val="center"/>
            </w:pPr>
            <w:r>
              <w:rPr>
                <w:rFonts w:ascii="Yu Gothic UI" w:eastAsia="Yu Gothic UI" w:hAnsi="Yu Gothic UI" w:cs="Yu Gothic UI"/>
              </w:rPr>
              <w:t>名前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3CBF6A" w14:textId="13A268BC" w:rsidR="0012622E" w:rsidRDefault="00962E75" w:rsidP="0088414E">
            <w:pPr>
              <w:spacing w:after="0" w:line="260" w:lineRule="exact"/>
              <w:contextualSpacing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年齢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588292A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39FFA11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90E6D" w14:textId="77777777" w:rsidR="0012622E" w:rsidRDefault="00962E75" w:rsidP="0088414E">
            <w:pPr>
              <w:spacing w:after="0" w:line="260" w:lineRule="exact"/>
              <w:ind w:right="138"/>
              <w:contextualSpacing/>
              <w:jc w:val="center"/>
            </w:pPr>
            <w:r>
              <w:rPr>
                <w:rFonts w:ascii="Yu Gothic UI" w:eastAsia="Yu Gothic UI" w:hAnsi="Yu Gothic UI" w:cs="Yu Gothic UI"/>
              </w:rPr>
              <w:t>名前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BB6AE7" w14:textId="1FDCBE4A" w:rsidR="0012622E" w:rsidRDefault="00962E75" w:rsidP="0088414E">
            <w:pPr>
              <w:spacing w:after="0" w:line="260" w:lineRule="exact"/>
              <w:contextualSpacing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年齢</w:t>
            </w:r>
          </w:p>
        </w:tc>
      </w:tr>
      <w:tr w:rsidR="0012622E" w14:paraId="1E6B802D" w14:textId="77777777" w:rsidTr="0088414E">
        <w:trPr>
          <w:trHeight w:val="317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3B7304" w14:textId="77777777" w:rsidR="0012622E" w:rsidRDefault="00962E75" w:rsidP="00962E75">
            <w:pPr>
              <w:spacing w:after="0" w:line="260" w:lineRule="exact"/>
              <w:ind w:rightChars="-93" w:right="-205"/>
              <w:contextualSpacing/>
              <w:jc w:val="center"/>
            </w:pPr>
            <w:r>
              <w:rPr>
                <w:rFonts w:ascii="Yu Gothic UI" w:eastAsia="Yu Gothic UI" w:hAnsi="Yu Gothic UI" w:cs="Yu Gothic UI"/>
              </w:rPr>
              <w:t>1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2636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9EC393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0AC1D611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3E00B9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1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9C09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7A4F583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1703B780" w14:textId="77777777" w:rsidTr="0088414E">
        <w:trPr>
          <w:trHeight w:val="209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21132B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2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923C7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0E43E3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154F36F5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AFC002A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2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16B6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371A97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059E553A" w14:textId="77777777" w:rsidTr="0088414E">
        <w:trPr>
          <w:trHeight w:val="285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A3562A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3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D3744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ADF369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7A5FD676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B36C78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3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1E53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790AC0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0747FAE4" w14:textId="77777777" w:rsidTr="0088414E">
        <w:trPr>
          <w:trHeight w:val="218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63844A6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4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5F15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7828D1B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66C34E7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365191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4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404BC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C969111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033A5C3F" w14:textId="77777777" w:rsidTr="0088414E">
        <w:trPr>
          <w:trHeight w:val="295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70BBC4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5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03E38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BFD975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7E066C04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6AC1E0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5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C81EC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310284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12622E" w14:paraId="1D353D87" w14:textId="77777777" w:rsidTr="0088414E">
        <w:trPr>
          <w:trHeight w:val="201"/>
        </w:trPr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0F18BA4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6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6F99A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2296C9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FFF7103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9F71AF" w14:textId="77777777" w:rsidR="0012622E" w:rsidRDefault="00962E75" w:rsidP="0088414E">
            <w:pPr>
              <w:spacing w:after="0" w:line="260" w:lineRule="exact"/>
              <w:contextualSpacing/>
              <w:jc w:val="right"/>
            </w:pPr>
            <w:r>
              <w:rPr>
                <w:rFonts w:ascii="Yu Gothic UI" w:eastAsia="Yu Gothic UI" w:hAnsi="Yu Gothic UI" w:cs="Yu Gothic UI"/>
              </w:rPr>
              <w:t>6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90824" w14:textId="77777777" w:rsidR="0012622E" w:rsidRDefault="0012622E" w:rsidP="0088414E">
            <w:pPr>
              <w:spacing w:line="260" w:lineRule="exact"/>
              <w:contextualSpacing/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19FE15" w14:textId="77777777" w:rsidR="0012622E" w:rsidRDefault="0012622E" w:rsidP="0088414E">
            <w:pPr>
              <w:spacing w:line="260" w:lineRule="exact"/>
              <w:contextualSpacing/>
            </w:pPr>
          </w:p>
        </w:tc>
      </w:tr>
      <w:tr w:rsidR="00FD24C9" w14:paraId="57698E52" w14:textId="77777777" w:rsidTr="00826E19">
        <w:trPr>
          <w:trHeight w:val="290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ACC2174" w14:textId="6D5E419D" w:rsidR="00FD24C9" w:rsidRDefault="00FD24C9" w:rsidP="00FD24C9">
            <w:pPr>
              <w:spacing w:line="260" w:lineRule="exact"/>
              <w:contextualSpacing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備考欄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542C208D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F414E67" w14:textId="49E46847" w:rsidR="00FD24C9" w:rsidRDefault="00FD24C9" w:rsidP="00FD24C9">
            <w:pPr>
              <w:spacing w:line="260" w:lineRule="exact"/>
              <w:contextualSpacing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備考欄</w:t>
            </w:r>
          </w:p>
        </w:tc>
      </w:tr>
      <w:tr w:rsidR="00FD24C9" w14:paraId="1E3D7ACD" w14:textId="77777777" w:rsidTr="004E55EE">
        <w:trPr>
          <w:trHeight w:val="211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1B01A11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5BE4C030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5B6BA6" w14:textId="77777777" w:rsidR="00FD24C9" w:rsidRDefault="00FD24C9" w:rsidP="0088414E">
            <w:pPr>
              <w:spacing w:line="260" w:lineRule="exact"/>
              <w:contextualSpacing/>
            </w:pPr>
          </w:p>
        </w:tc>
      </w:tr>
      <w:tr w:rsidR="00FD24C9" w14:paraId="19E4C094" w14:textId="77777777" w:rsidTr="004041C4">
        <w:trPr>
          <w:trHeight w:val="301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ACA3F34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BE78076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6F39696" w14:textId="77777777" w:rsidR="00FD24C9" w:rsidRDefault="00FD24C9" w:rsidP="0088414E">
            <w:pPr>
              <w:spacing w:line="260" w:lineRule="exact"/>
              <w:contextualSpacing/>
            </w:pPr>
          </w:p>
        </w:tc>
      </w:tr>
      <w:tr w:rsidR="00FD24C9" w14:paraId="0B1056F3" w14:textId="77777777" w:rsidTr="006E4230">
        <w:trPr>
          <w:trHeight w:val="207"/>
        </w:trPr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598FD76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59405DB3" w14:textId="77777777" w:rsidR="00FD24C9" w:rsidRDefault="00FD24C9" w:rsidP="0088414E">
            <w:pPr>
              <w:spacing w:line="260" w:lineRule="exact"/>
              <w:contextualSpacing/>
            </w:pPr>
          </w:p>
        </w:tc>
        <w:tc>
          <w:tcPr>
            <w:tcW w:w="46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0DC35FF" w14:textId="77777777" w:rsidR="00FD24C9" w:rsidRDefault="00FD24C9" w:rsidP="0088414E">
            <w:pPr>
              <w:spacing w:line="260" w:lineRule="exact"/>
              <w:contextualSpacing/>
            </w:pPr>
          </w:p>
        </w:tc>
      </w:tr>
    </w:tbl>
    <w:p w14:paraId="5E642718" w14:textId="77777777" w:rsidR="00A31794" w:rsidRDefault="00A31794" w:rsidP="00661838">
      <w:pPr>
        <w:spacing w:after="0" w:line="260" w:lineRule="exact"/>
        <w:ind w:left="11" w:hanging="11"/>
        <w:rPr>
          <w:rFonts w:ascii="Yu Gothic UI" w:eastAsia="Yu Gothic UI" w:hAnsi="Yu Gothic UI" w:cs="Yu Gothic UI"/>
          <w:sz w:val="20"/>
        </w:rPr>
      </w:pPr>
    </w:p>
    <w:p w14:paraId="0CE45D8E" w14:textId="123A3732" w:rsidR="0012622E" w:rsidRDefault="00962E75" w:rsidP="00661838">
      <w:pPr>
        <w:spacing w:after="0" w:line="260" w:lineRule="exact"/>
        <w:ind w:left="11" w:hanging="11"/>
      </w:pPr>
      <w:r>
        <w:rPr>
          <w:rFonts w:ascii="Yu Gothic UI" w:eastAsia="Yu Gothic UI" w:hAnsi="Yu Gothic UI" w:cs="Yu Gothic UI"/>
          <w:sz w:val="20"/>
        </w:rPr>
        <w:t>申し込み方法</w:t>
      </w:r>
    </w:p>
    <w:p w14:paraId="2FE5C9AF" w14:textId="77777777" w:rsidR="0012622E" w:rsidRDefault="00962E75" w:rsidP="00661838">
      <w:pPr>
        <w:spacing w:after="0" w:line="260" w:lineRule="exact"/>
        <w:ind w:left="561" w:hanging="11"/>
      </w:pPr>
      <w:r>
        <w:rPr>
          <w:rFonts w:ascii="Yu Gothic UI" w:eastAsia="Yu Gothic UI" w:hAnsi="Yu Gothic UI" w:cs="Yu Gothic UI"/>
          <w:sz w:val="20"/>
        </w:rPr>
        <w:t>FAX、メール、ご持参のいずれかでお申し込みください。</w:t>
      </w:r>
    </w:p>
    <w:p w14:paraId="1D7701CA" w14:textId="77777777" w:rsidR="0012622E" w:rsidRDefault="00962E75" w:rsidP="0088414E">
      <w:pPr>
        <w:spacing w:after="0" w:line="260" w:lineRule="exact"/>
        <w:ind w:left="561" w:hanging="11"/>
      </w:pPr>
      <w:r>
        <w:rPr>
          <w:rFonts w:ascii="Yu Gothic UI" w:eastAsia="Yu Gothic UI" w:hAnsi="Yu Gothic UI" w:cs="Yu Gothic UI"/>
          <w:sz w:val="20"/>
        </w:rPr>
        <w:t>メールでお申し込みされた方は、受信完了メールをお送りしますので、パソコンからのメールを受信できるように設定してください。</w:t>
      </w:r>
    </w:p>
    <w:p w14:paraId="798C533C" w14:textId="77777777" w:rsidR="0012622E" w:rsidRDefault="00962E75" w:rsidP="00661838">
      <w:pPr>
        <w:spacing w:after="0" w:line="260" w:lineRule="exact"/>
        <w:ind w:left="561" w:hanging="11"/>
      </w:pPr>
      <w:r>
        <w:rPr>
          <w:rFonts w:ascii="Yu Gothic UI" w:eastAsia="Yu Gothic UI" w:hAnsi="Yu Gothic UI" w:cs="Yu Gothic UI"/>
          <w:sz w:val="20"/>
        </w:rPr>
        <w:t>数日たっても返信がない場合は、再度送信願います。</w:t>
      </w:r>
    </w:p>
    <w:p w14:paraId="17620F1F" w14:textId="77777777" w:rsidR="0012622E" w:rsidRDefault="00962E75" w:rsidP="0088414E">
      <w:pPr>
        <w:spacing w:after="84" w:line="260" w:lineRule="exact"/>
        <w:ind w:left="562" w:hanging="10"/>
        <w:rPr>
          <w:rFonts w:ascii="Yu Gothic UI" w:eastAsia="Yu Gothic UI" w:hAnsi="Yu Gothic UI" w:cs="Yu Gothic UI"/>
          <w:sz w:val="20"/>
        </w:rPr>
      </w:pPr>
      <w:r>
        <w:rPr>
          <w:rFonts w:ascii="Yu Gothic UI" w:eastAsia="Yu Gothic UI" w:hAnsi="Yu Gothic UI" w:cs="Yu Gothic UI"/>
          <w:sz w:val="20"/>
        </w:rPr>
        <w:t>申込用紙の必要事項はすべて入力(記入)してください。</w:t>
      </w:r>
    </w:p>
    <w:p w14:paraId="51FBC61A" w14:textId="77777777" w:rsidR="00A31794" w:rsidRDefault="00A31794" w:rsidP="0088414E">
      <w:pPr>
        <w:spacing w:after="84" w:line="260" w:lineRule="exact"/>
        <w:ind w:left="562" w:hanging="10"/>
      </w:pPr>
    </w:p>
    <w:p w14:paraId="79E6B1AB" w14:textId="66C30FC8" w:rsidR="0012622E" w:rsidRDefault="00962E75" w:rsidP="00FD24C9">
      <w:pPr>
        <w:tabs>
          <w:tab w:val="center" w:pos="1560"/>
          <w:tab w:val="center" w:pos="3390"/>
        </w:tabs>
        <w:spacing w:after="84" w:line="260" w:lineRule="exact"/>
      </w:pPr>
      <w:r>
        <w:rPr>
          <w:rFonts w:ascii="Yu Gothic UI" w:eastAsia="Yu Gothic UI" w:hAnsi="Yu Gothic UI" w:cs="Yu Gothic UI"/>
          <w:sz w:val="20"/>
        </w:rPr>
        <w:t>問い合わせ先</w:t>
      </w:r>
      <w:r w:rsidR="00A31794">
        <w:rPr>
          <w:rFonts w:ascii="Yu Gothic UI" w:eastAsia="Yu Gothic UI" w:hAnsi="Yu Gothic UI" w:cs="Yu Gothic UI" w:hint="eastAsia"/>
          <w:sz w:val="20"/>
        </w:rPr>
        <w:t xml:space="preserve">　　</w:t>
      </w:r>
      <w:r>
        <w:rPr>
          <w:rFonts w:ascii="Yu Gothic UI" w:eastAsia="Yu Gothic UI" w:hAnsi="Yu Gothic UI" w:cs="Yu Gothic UI"/>
          <w:sz w:val="20"/>
        </w:rPr>
        <w:t>綾部市定住交流部 文化</w:t>
      </w:r>
      <w:r w:rsidR="002F3F71">
        <w:rPr>
          <w:rFonts w:ascii="Yu Gothic UI" w:eastAsia="Yu Gothic UI" w:hAnsi="Yu Gothic UI" w:cs="Yu Gothic UI" w:hint="eastAsia"/>
          <w:sz w:val="20"/>
        </w:rPr>
        <w:t>・</w:t>
      </w:r>
      <w:r>
        <w:rPr>
          <w:rFonts w:ascii="Yu Gothic UI" w:eastAsia="Yu Gothic UI" w:hAnsi="Yu Gothic UI" w:cs="Yu Gothic UI"/>
          <w:sz w:val="20"/>
        </w:rPr>
        <w:t>スポーツ振興課</w:t>
      </w:r>
      <w:r w:rsidR="00FD24C9">
        <w:rPr>
          <w:rFonts w:ascii="Yu Gothic UI" w:eastAsia="Yu Gothic UI" w:hAnsi="Yu Gothic UI" w:cs="Yu Gothic UI" w:hint="eastAsia"/>
          <w:sz w:val="20"/>
        </w:rPr>
        <w:t xml:space="preserve">　</w:t>
      </w:r>
      <w:r w:rsidR="00A31794">
        <w:rPr>
          <w:rFonts w:ascii="Yu Gothic UI" w:eastAsia="Yu Gothic UI" w:hAnsi="Yu Gothic UI" w:cs="Yu Gothic UI"/>
          <w:sz w:val="20"/>
        </w:rPr>
        <w:t xml:space="preserve">TEL    0773-42-4356(平日8：30～17：15)　</w:t>
      </w:r>
    </w:p>
    <w:sectPr w:rsidR="0012622E" w:rsidSect="001C5D2C">
      <w:pgSz w:w="11906" w:h="16838"/>
      <w:pgMar w:top="567" w:right="102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78AC" w14:textId="77777777" w:rsidR="001C5D2C" w:rsidRDefault="001C5D2C" w:rsidP="0088414E">
      <w:pPr>
        <w:spacing w:after="0" w:line="240" w:lineRule="auto"/>
      </w:pPr>
      <w:r>
        <w:separator/>
      </w:r>
    </w:p>
  </w:endnote>
  <w:endnote w:type="continuationSeparator" w:id="0">
    <w:p w14:paraId="6F5228D3" w14:textId="77777777" w:rsidR="001C5D2C" w:rsidRDefault="001C5D2C" w:rsidP="0088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C0C9" w14:textId="77777777" w:rsidR="001C5D2C" w:rsidRDefault="001C5D2C" w:rsidP="0088414E">
      <w:pPr>
        <w:spacing w:after="0" w:line="240" w:lineRule="auto"/>
      </w:pPr>
      <w:r>
        <w:separator/>
      </w:r>
    </w:p>
  </w:footnote>
  <w:footnote w:type="continuationSeparator" w:id="0">
    <w:p w14:paraId="5285F582" w14:textId="77777777" w:rsidR="001C5D2C" w:rsidRDefault="001C5D2C" w:rsidP="00884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2E"/>
    <w:rsid w:val="0012622E"/>
    <w:rsid w:val="001C5D2C"/>
    <w:rsid w:val="002F3F71"/>
    <w:rsid w:val="00661838"/>
    <w:rsid w:val="008822A4"/>
    <w:rsid w:val="0088414E"/>
    <w:rsid w:val="00962E75"/>
    <w:rsid w:val="00A31794"/>
    <w:rsid w:val="00F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DE9EF"/>
  <w15:docId w15:val="{739E5931-EB96-472D-B1C5-1129D251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14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84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14E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661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14426</cp:lastModifiedBy>
  <cp:revision>4</cp:revision>
  <dcterms:created xsi:type="dcterms:W3CDTF">2024-01-11T11:09:00Z</dcterms:created>
  <dcterms:modified xsi:type="dcterms:W3CDTF">2026-02-02T07:43:00Z</dcterms:modified>
</cp:coreProperties>
</file>