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25B6" w14:textId="77777777" w:rsidR="007B075A" w:rsidRDefault="007B075A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条及び第</w:t>
      </w:r>
      <w:r>
        <w:t>7</w:t>
      </w:r>
      <w:r>
        <w:rPr>
          <w:rFonts w:hint="eastAsia"/>
        </w:rPr>
        <w:t>条関係</w:t>
      </w:r>
      <w:r>
        <w:t>)</w:t>
      </w:r>
    </w:p>
    <w:p w14:paraId="28CBB84C" w14:textId="77777777" w:rsidR="007B075A" w:rsidRDefault="007B075A"/>
    <w:p w14:paraId="2A69F4C8" w14:textId="77777777" w:rsidR="007B075A" w:rsidRPr="00B810FE" w:rsidRDefault="007B075A">
      <w:pPr>
        <w:jc w:val="center"/>
      </w:pPr>
      <w:r>
        <w:rPr>
          <w:rFonts w:hint="eastAsia"/>
        </w:rPr>
        <w:t>収支予算書</w:t>
      </w:r>
      <w:r w:rsidRPr="00B810FE">
        <w:t>(</w:t>
      </w:r>
      <w:r w:rsidRPr="00B810FE">
        <w:rPr>
          <w:rFonts w:hint="eastAsia"/>
        </w:rPr>
        <w:t>計算書</w:t>
      </w:r>
      <w:r w:rsidRPr="00B810FE">
        <w:t>)</w:t>
      </w:r>
    </w:p>
    <w:p w14:paraId="3DE066D6" w14:textId="77777777" w:rsidR="007B075A" w:rsidRPr="00B810FE" w:rsidRDefault="007B075A"/>
    <w:p w14:paraId="64D5F2D6" w14:textId="77777777" w:rsidR="007B075A" w:rsidRDefault="007B075A">
      <w:pPr>
        <w:ind w:right="-56"/>
        <w:jc w:val="right"/>
      </w:pPr>
      <w:r>
        <w:rPr>
          <w:rFonts w:hint="eastAsia"/>
        </w:rPr>
        <w:t xml:space="preserve">年　　月　　日　</w:t>
      </w:r>
    </w:p>
    <w:p w14:paraId="7ED1E670" w14:textId="77777777" w:rsidR="007B075A" w:rsidRDefault="007B075A">
      <w:pPr>
        <w:ind w:right="-56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</w:t>
      </w:r>
    </w:p>
    <w:p w14:paraId="558249B4" w14:textId="77777777" w:rsidR="007B075A" w:rsidRDefault="007B075A">
      <w:pPr>
        <w:spacing w:after="120"/>
        <w:ind w:right="-56" w:firstLine="2539"/>
        <w:jc w:val="right"/>
      </w:pPr>
      <w:r>
        <w:t>(</w:t>
      </w:r>
      <w:r>
        <w:rPr>
          <w:rFonts w:hint="eastAsia"/>
        </w:rPr>
        <w:t>単位　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0"/>
        <w:gridCol w:w="1651"/>
        <w:gridCol w:w="2132"/>
        <w:gridCol w:w="2132"/>
        <w:gridCol w:w="2142"/>
      </w:tblGrid>
      <w:tr w:rsidR="007B075A" w14:paraId="292DE8AB" w14:textId="77777777" w:rsidTr="006F65E5"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14:paraId="02525157" w14:textId="77777777" w:rsidR="007B075A" w:rsidRDefault="007B075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収入の</w:t>
            </w:r>
            <w:r>
              <w:rPr>
                <w:rFonts w:hint="eastAsia"/>
              </w:rPr>
              <w:t>部</w:t>
            </w:r>
          </w:p>
        </w:tc>
        <w:tc>
          <w:tcPr>
            <w:tcW w:w="1648" w:type="dxa"/>
            <w:vAlign w:val="center"/>
          </w:tcPr>
          <w:p w14:paraId="2B072D01" w14:textId="77777777" w:rsidR="007B075A" w:rsidRDefault="007B075A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32" w:type="dxa"/>
            <w:vAlign w:val="center"/>
          </w:tcPr>
          <w:p w14:paraId="4D565442" w14:textId="77777777" w:rsidR="007B075A" w:rsidRDefault="007B075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03EB511B" w14:textId="77777777" w:rsidR="007B075A" w:rsidRDefault="007B075A">
            <w:pPr>
              <w:jc w:val="center"/>
            </w:pPr>
            <w:r>
              <w:rPr>
                <w:rFonts w:hint="eastAsia"/>
              </w:rPr>
              <w:t>収入済額</w:t>
            </w:r>
          </w:p>
        </w:tc>
        <w:tc>
          <w:tcPr>
            <w:tcW w:w="2133" w:type="dxa"/>
            <w:vAlign w:val="center"/>
          </w:tcPr>
          <w:p w14:paraId="75932636" w14:textId="77777777" w:rsidR="007B075A" w:rsidRDefault="007B075A">
            <w:pPr>
              <w:jc w:val="center"/>
            </w:pPr>
            <w:r>
              <w:rPr>
                <w:rFonts w:hint="eastAsia"/>
                <w:spacing w:val="105"/>
              </w:rPr>
              <w:t>明</w:t>
            </w:r>
            <w:r>
              <w:rPr>
                <w:rFonts w:hint="eastAsia"/>
              </w:rPr>
              <w:t>細</w:t>
            </w:r>
          </w:p>
        </w:tc>
      </w:tr>
      <w:tr w:rsidR="007B075A" w14:paraId="35E44C6C" w14:textId="77777777" w:rsidTr="006F65E5">
        <w:trPr>
          <w:cantSplit/>
          <w:trHeight w:val="4345"/>
        </w:trPr>
        <w:tc>
          <w:tcPr>
            <w:tcW w:w="480" w:type="dxa"/>
            <w:vMerge/>
          </w:tcPr>
          <w:p w14:paraId="6143B61F" w14:textId="77777777" w:rsidR="007B075A" w:rsidRDefault="007B075A"/>
        </w:tc>
        <w:tc>
          <w:tcPr>
            <w:tcW w:w="1648" w:type="dxa"/>
          </w:tcPr>
          <w:p w14:paraId="7DAEA078" w14:textId="77777777" w:rsidR="007B075A" w:rsidRDefault="007B075A">
            <w:pPr>
              <w:spacing w:before="120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128" w:type="dxa"/>
          </w:tcPr>
          <w:p w14:paraId="2F4F1A4D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tcBorders>
              <w:tl2br w:val="nil"/>
            </w:tcBorders>
          </w:tcPr>
          <w:p w14:paraId="08B0B572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</w:tcPr>
          <w:p w14:paraId="1F3A902E" w14:textId="77777777" w:rsidR="00173BC5" w:rsidRDefault="00173BC5" w:rsidP="00173BC5">
            <w:pPr>
              <w:spacing w:before="120"/>
              <w:ind w:firstLineChars="100" w:firstLine="210"/>
            </w:pPr>
            <w:r>
              <w:rPr>
                <w:rFonts w:hint="eastAsia"/>
              </w:rPr>
              <w:t>市補助金</w:t>
            </w:r>
          </w:p>
          <w:p w14:paraId="7E2D961A" w14:textId="45A9E5D6" w:rsidR="007B075A" w:rsidRDefault="007B075A" w:rsidP="00173BC5"/>
        </w:tc>
      </w:tr>
      <w:tr w:rsidR="007B075A" w14:paraId="4A9B367B" w14:textId="77777777">
        <w:trPr>
          <w:cantSplit/>
          <w:trHeight w:val="360"/>
        </w:trPr>
        <w:tc>
          <w:tcPr>
            <w:tcW w:w="480" w:type="dxa"/>
            <w:vMerge/>
          </w:tcPr>
          <w:p w14:paraId="12549125" w14:textId="77777777" w:rsidR="007B075A" w:rsidRDefault="007B075A"/>
        </w:tc>
        <w:tc>
          <w:tcPr>
            <w:tcW w:w="1648" w:type="dxa"/>
            <w:vAlign w:val="center"/>
          </w:tcPr>
          <w:p w14:paraId="5150FDF9" w14:textId="77777777" w:rsidR="007B075A" w:rsidRDefault="007B075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128" w:type="dxa"/>
          </w:tcPr>
          <w:p w14:paraId="2B2C28E1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14:paraId="5828F709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</w:tcPr>
          <w:p w14:paraId="3699F00F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</w:tr>
      <w:tr w:rsidR="007B075A" w14:paraId="7EA2E9B3" w14:textId="77777777" w:rsidTr="006F65E5"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14:paraId="3F85EE04" w14:textId="77777777" w:rsidR="007B075A" w:rsidRDefault="007B075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支出の</w:t>
            </w:r>
            <w:r>
              <w:rPr>
                <w:rFonts w:hint="eastAsia"/>
              </w:rPr>
              <w:t>部</w:t>
            </w:r>
          </w:p>
        </w:tc>
        <w:tc>
          <w:tcPr>
            <w:tcW w:w="1648" w:type="dxa"/>
            <w:vAlign w:val="center"/>
          </w:tcPr>
          <w:p w14:paraId="1008E76C" w14:textId="77777777" w:rsidR="007B075A" w:rsidRDefault="007B075A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28" w:type="dxa"/>
            <w:vAlign w:val="center"/>
          </w:tcPr>
          <w:p w14:paraId="40A2D727" w14:textId="77777777" w:rsidR="007B075A" w:rsidRDefault="007B075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224C07F" w14:textId="77777777" w:rsidR="007B075A" w:rsidRDefault="007B075A">
            <w:pPr>
              <w:jc w:val="center"/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2142" w:type="dxa"/>
            <w:vAlign w:val="center"/>
          </w:tcPr>
          <w:p w14:paraId="16F98D00" w14:textId="77777777" w:rsidR="007B075A" w:rsidRDefault="007B075A">
            <w:pPr>
              <w:jc w:val="center"/>
            </w:pPr>
            <w:r>
              <w:rPr>
                <w:rFonts w:hint="eastAsia"/>
                <w:spacing w:val="105"/>
              </w:rPr>
              <w:t>明</w:t>
            </w:r>
            <w:r>
              <w:rPr>
                <w:rFonts w:hint="eastAsia"/>
              </w:rPr>
              <w:t>細</w:t>
            </w:r>
          </w:p>
        </w:tc>
      </w:tr>
      <w:tr w:rsidR="007B075A" w14:paraId="39E251D0" w14:textId="77777777" w:rsidTr="006F65E5">
        <w:trPr>
          <w:cantSplit/>
          <w:trHeight w:val="4205"/>
        </w:trPr>
        <w:tc>
          <w:tcPr>
            <w:tcW w:w="480" w:type="dxa"/>
            <w:vMerge/>
          </w:tcPr>
          <w:p w14:paraId="4AEC7AC7" w14:textId="77777777" w:rsidR="007B075A" w:rsidRDefault="007B075A"/>
        </w:tc>
        <w:tc>
          <w:tcPr>
            <w:tcW w:w="1648" w:type="dxa"/>
          </w:tcPr>
          <w:p w14:paraId="20F1B01F" w14:textId="77777777" w:rsidR="007B075A" w:rsidRDefault="007B075A">
            <w:r>
              <w:rPr>
                <w:rFonts w:hint="eastAsia"/>
              </w:rPr>
              <w:t xml:space="preserve">　</w:t>
            </w:r>
          </w:p>
          <w:p w14:paraId="651324AB" w14:textId="77777777" w:rsidR="00173BC5" w:rsidRDefault="00173BC5">
            <w:r>
              <w:rPr>
                <w:rFonts w:hint="eastAsia"/>
              </w:rPr>
              <w:t xml:space="preserve">　事業費</w:t>
            </w:r>
          </w:p>
          <w:p w14:paraId="10859782" w14:textId="45518D1F" w:rsidR="00F90FAE" w:rsidRDefault="00AE3973" w:rsidP="00F90FAE">
            <w:r>
              <w:rPr>
                <w:rFonts w:hint="eastAsia"/>
              </w:rPr>
              <w:t xml:space="preserve">　</w:t>
            </w:r>
          </w:p>
          <w:p w14:paraId="6D2EFCC8" w14:textId="710BC864" w:rsidR="00AE3973" w:rsidRDefault="00AE3973"/>
        </w:tc>
        <w:tc>
          <w:tcPr>
            <w:tcW w:w="2128" w:type="dxa"/>
          </w:tcPr>
          <w:p w14:paraId="3EA4725A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tcBorders>
              <w:tl2br w:val="nil"/>
            </w:tcBorders>
          </w:tcPr>
          <w:p w14:paraId="45C3BD8A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</w:tcPr>
          <w:p w14:paraId="7FA88EA7" w14:textId="77777777" w:rsidR="007B075A" w:rsidRDefault="007B075A">
            <w:r>
              <w:rPr>
                <w:rFonts w:hint="eastAsia"/>
              </w:rPr>
              <w:t xml:space="preserve">　</w:t>
            </w:r>
          </w:p>
          <w:p w14:paraId="014B1E9E" w14:textId="504567F0" w:rsidR="00173BC5" w:rsidRDefault="00173BC5"/>
        </w:tc>
      </w:tr>
      <w:tr w:rsidR="007B075A" w14:paraId="151EAC05" w14:textId="77777777">
        <w:trPr>
          <w:cantSplit/>
          <w:trHeight w:val="360"/>
        </w:trPr>
        <w:tc>
          <w:tcPr>
            <w:tcW w:w="480" w:type="dxa"/>
            <w:vMerge/>
          </w:tcPr>
          <w:p w14:paraId="3A697E2B" w14:textId="77777777" w:rsidR="007B075A" w:rsidRDefault="007B075A"/>
        </w:tc>
        <w:tc>
          <w:tcPr>
            <w:tcW w:w="1648" w:type="dxa"/>
            <w:vAlign w:val="center"/>
          </w:tcPr>
          <w:p w14:paraId="7C1A023F" w14:textId="77777777" w:rsidR="007B075A" w:rsidRDefault="007B075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128" w:type="dxa"/>
          </w:tcPr>
          <w:p w14:paraId="0CD527CC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14:paraId="686468CA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</w:tcPr>
          <w:p w14:paraId="6F15099D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</w:tr>
      <w:tr w:rsidR="007B075A" w14:paraId="422E58B7" w14:textId="77777777">
        <w:trPr>
          <w:cantSplit/>
          <w:trHeight w:val="360"/>
        </w:trPr>
        <w:tc>
          <w:tcPr>
            <w:tcW w:w="2131" w:type="dxa"/>
            <w:gridSpan w:val="2"/>
            <w:vAlign w:val="center"/>
          </w:tcPr>
          <w:p w14:paraId="54BA0984" w14:textId="77777777" w:rsidR="007B075A" w:rsidRDefault="007B075A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2131" w:type="dxa"/>
            <w:vAlign w:val="center"/>
          </w:tcPr>
          <w:p w14:paraId="000BF4A8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14:paraId="65B5937E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32" w:type="dxa"/>
            <w:vAlign w:val="center"/>
          </w:tcPr>
          <w:p w14:paraId="01E8270A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</w:tr>
    </w:tbl>
    <w:p w14:paraId="070E3329" w14:textId="77777777" w:rsidR="007B075A" w:rsidRDefault="007B075A"/>
    <w:sectPr w:rsidR="007B07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3424" w14:textId="77777777" w:rsidR="00F9413B" w:rsidRDefault="00F9413B" w:rsidP="00BA1BF7">
      <w:r>
        <w:separator/>
      </w:r>
    </w:p>
  </w:endnote>
  <w:endnote w:type="continuationSeparator" w:id="0">
    <w:p w14:paraId="08196203" w14:textId="77777777" w:rsidR="00F9413B" w:rsidRDefault="00F9413B" w:rsidP="00BA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D6BBC" w14:textId="77777777" w:rsidR="00F9413B" w:rsidRDefault="00F9413B" w:rsidP="00BA1BF7">
      <w:r>
        <w:separator/>
      </w:r>
    </w:p>
  </w:footnote>
  <w:footnote w:type="continuationSeparator" w:id="0">
    <w:p w14:paraId="22C0D16D" w14:textId="77777777" w:rsidR="00F9413B" w:rsidRDefault="00F9413B" w:rsidP="00BA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B075A"/>
    <w:rsid w:val="00096965"/>
    <w:rsid w:val="00173BC5"/>
    <w:rsid w:val="002031C6"/>
    <w:rsid w:val="002248EB"/>
    <w:rsid w:val="006262A1"/>
    <w:rsid w:val="006F65E5"/>
    <w:rsid w:val="007B075A"/>
    <w:rsid w:val="007E06D0"/>
    <w:rsid w:val="00AE3973"/>
    <w:rsid w:val="00B810FE"/>
    <w:rsid w:val="00BA1BF7"/>
    <w:rsid w:val="00F90FAE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E6F3D1"/>
  <w14:defaultImageDpi w14:val="0"/>
  <w15:docId w15:val="{C850C47E-F6C8-4829-A273-BD76192F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175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川島　稔久</cp:lastModifiedBy>
  <cp:revision>8</cp:revision>
  <dcterms:created xsi:type="dcterms:W3CDTF">2020-10-07T07:48:00Z</dcterms:created>
  <dcterms:modified xsi:type="dcterms:W3CDTF">2020-11-25T08:53:00Z</dcterms:modified>
  <cp:category>_x000d_</cp:category>
</cp:coreProperties>
</file>