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FA" w:rsidRDefault="00BF4D79" w:rsidP="004717FA">
      <w:pPr>
        <w:spacing w:line="356" w:lineRule="exact"/>
        <w:ind w:left="-210"/>
        <w:rPr>
          <w:rFonts w:ascii="ＭＳ 明朝" w:cs="Times New Roman"/>
          <w:spacing w:val="2"/>
        </w:rPr>
      </w:pPr>
      <w:r>
        <w:rPr>
          <w:rFonts w:ascii="ＭＳ 明朝" w:hint="eastAsia"/>
          <w:spacing w:val="4"/>
          <w:sz w:val="24"/>
          <w:szCs w:val="24"/>
        </w:rPr>
        <w:t>別紙２</w:t>
      </w:r>
    </w:p>
    <w:p w:rsidR="004717FA" w:rsidRDefault="004717FA" w:rsidP="004717FA">
      <w:pPr>
        <w:spacing w:line="35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移住促進住宅整備事業</w:t>
      </w:r>
      <w:r>
        <w:rPr>
          <w:rFonts w:ascii="ＭＳ 明朝" w:hint="eastAsia"/>
          <w:spacing w:val="4"/>
          <w:sz w:val="24"/>
          <w:szCs w:val="24"/>
        </w:rPr>
        <w:t xml:space="preserve">　事業計画書</w:t>
      </w:r>
    </w:p>
    <w:p w:rsidR="004717FA" w:rsidRDefault="004717FA" w:rsidP="004717FA">
      <w:pPr>
        <w:spacing w:line="200" w:lineRule="exact"/>
        <w:rPr>
          <w:rFonts w:ascii="ＭＳ 明朝" w:cs="Times New Roman"/>
          <w:spacing w:val="2"/>
        </w:rPr>
      </w:pPr>
    </w:p>
    <w:p w:rsidR="004717FA" w:rsidRDefault="004717FA" w:rsidP="004717FA">
      <w:pPr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pacing w:val="4"/>
          <w:sz w:val="24"/>
          <w:szCs w:val="24"/>
        </w:rPr>
        <w:t>１　空き家</w:t>
      </w:r>
      <w:r>
        <w:rPr>
          <w:rFonts w:ascii="ＭＳ 明朝" w:hint="eastAsia"/>
          <w:spacing w:val="8"/>
          <w:sz w:val="24"/>
          <w:szCs w:val="24"/>
        </w:rPr>
        <w:t>改修</w:t>
      </w:r>
      <w:r>
        <w:rPr>
          <w:rFonts w:ascii="ＭＳ 明朝" w:hint="eastAsia"/>
          <w:spacing w:val="18"/>
          <w:sz w:val="24"/>
          <w:szCs w:val="24"/>
        </w:rPr>
        <w:t>の</w:t>
      </w:r>
      <w:r>
        <w:rPr>
          <w:rFonts w:ascii="ＭＳ 明朝" w:hint="eastAsia"/>
          <w:spacing w:val="4"/>
          <w:sz w:val="24"/>
          <w:szCs w:val="24"/>
        </w:rPr>
        <w:t>概要（事業計画）</w:t>
      </w:r>
    </w:p>
    <w:tbl>
      <w:tblPr>
        <w:tblW w:w="966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4"/>
        <w:gridCol w:w="6114"/>
      </w:tblGrid>
      <w:tr w:rsidR="004717FA" w:rsidTr="00F60706">
        <w:trPr>
          <w:trHeight w:val="984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①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住宅所在地</w:t>
            </w:r>
          </w:p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="250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（番地まで記載）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4"/>
              </w:rPr>
            </w:pPr>
          </w:p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717FA" w:rsidTr="00F60706">
        <w:trPr>
          <w:trHeight w:val="404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②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申請者名</w:t>
            </w:r>
            <w:r>
              <w:rPr>
                <w:rFonts w:hint="eastAsia"/>
                <w:spacing w:val="-4"/>
                <w:sz w:val="24"/>
                <w:szCs w:val="24"/>
              </w:rPr>
              <w:t>（実施主体）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 xml:space="preserve">　</w:t>
            </w:r>
          </w:p>
        </w:tc>
      </w:tr>
      <w:tr w:rsidR="004717FA" w:rsidTr="00F60706">
        <w:trPr>
          <w:trHeight w:val="404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③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所有者名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717FA" w:rsidTr="00F60706">
        <w:trPr>
          <w:trHeight w:val="423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④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>入居</w:t>
            </w:r>
            <w:r w:rsidR="00BF4D79">
              <w:rPr>
                <w:rFonts w:ascii="ＭＳ 明朝" w:hint="eastAsia"/>
                <w:spacing w:val="4"/>
                <w:sz w:val="24"/>
                <w:szCs w:val="24"/>
              </w:rPr>
              <w:t>・開設（予定）日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5A228F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>令和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　年　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月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日</w:t>
            </w:r>
          </w:p>
        </w:tc>
      </w:tr>
      <w:tr w:rsidR="004717FA" w:rsidTr="00F60706">
        <w:trPr>
          <w:trHeight w:val="810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Pr="00BF4D79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⑤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 w:rsidR="00D23A5B">
              <w:rPr>
                <w:rFonts w:ascii="ＭＳ 明朝" w:hint="eastAsia"/>
                <w:spacing w:val="4"/>
                <w:sz w:val="24"/>
                <w:szCs w:val="24"/>
              </w:rPr>
              <w:t>売買・賃貸の別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5B" w:rsidRDefault="00D23A5B" w:rsidP="00D23A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賃貸（契約期間　　年）、　</w:t>
            </w:r>
            <w:r w:rsidRPr="00F60706">
              <w:rPr>
                <w:rFonts w:ascii="ＭＳ 明朝" w:hint="eastAsia"/>
                <w:sz w:val="24"/>
                <w:szCs w:val="24"/>
              </w:rPr>
              <w:t>売買</w:t>
            </w:r>
          </w:p>
          <w:p w:rsidR="004717FA" w:rsidRPr="00D23A5B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717FA" w:rsidTr="00F60706">
        <w:trPr>
          <w:trHeight w:val="1235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Pr="00D23A5B" w:rsidRDefault="004717FA" w:rsidP="00D23A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12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⑥</w:t>
            </w:r>
            <w:r w:rsidR="00D23A5B">
              <w:rPr>
                <w:rFonts w:ascii="Century" w:hAnsi="Century" w:cs="Century" w:hint="eastAsia"/>
                <w:sz w:val="24"/>
                <w:szCs w:val="24"/>
              </w:rPr>
              <w:t>（</w:t>
            </w:r>
            <w:r w:rsidR="00D23A5B">
              <w:rPr>
                <w:rFonts w:hint="eastAsia"/>
                <w:sz w:val="24"/>
                <w:szCs w:val="24"/>
              </w:rPr>
              <w:t>お試し住宅の場合）　１世帯当たりの住居又　は滞在に係る利用期間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23A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717FA" w:rsidTr="00F60706">
        <w:trPr>
          <w:trHeight w:val="423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D23A5B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122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>⑦</w:t>
            </w:r>
            <w:r w:rsidR="004717FA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4717FA">
              <w:rPr>
                <w:rFonts w:ascii="ＭＳ 明朝" w:hint="eastAsia"/>
                <w:sz w:val="24"/>
                <w:szCs w:val="24"/>
              </w:rPr>
              <w:t>住宅を</w:t>
            </w:r>
            <w:r w:rsidR="004717FA">
              <w:rPr>
                <w:rFonts w:ascii="ＭＳ 明朝" w:hint="eastAsia"/>
                <w:spacing w:val="2"/>
                <w:sz w:val="24"/>
                <w:szCs w:val="24"/>
              </w:rPr>
              <w:t>活用する期間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>事業完了後１０年間</w:t>
            </w:r>
          </w:p>
        </w:tc>
      </w:tr>
      <w:tr w:rsidR="004717FA" w:rsidTr="00F60706">
        <w:trPr>
          <w:trHeight w:val="404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3E7A9E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122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>⑧</w:t>
            </w:r>
            <w:r w:rsidR="004717FA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4717FA">
              <w:rPr>
                <w:rFonts w:ascii="ＭＳ 明朝" w:hint="eastAsia"/>
                <w:sz w:val="24"/>
                <w:szCs w:val="24"/>
              </w:rPr>
              <w:t>空き家改修費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4717FA" w:rsidP="00DC2ECE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>円</w:t>
            </w:r>
          </w:p>
        </w:tc>
      </w:tr>
      <w:tr w:rsidR="004717FA" w:rsidTr="00F60706">
        <w:trPr>
          <w:trHeight w:val="404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3E7A9E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122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>⑨</w:t>
            </w:r>
            <w:r w:rsidR="004717FA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D23A5B">
              <w:rPr>
                <w:rFonts w:hint="eastAsia"/>
                <w:sz w:val="24"/>
                <w:szCs w:val="24"/>
              </w:rPr>
              <w:t>事業</w:t>
            </w:r>
            <w:r w:rsidR="004717FA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5A228F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>令和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年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月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日～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令和</w:t>
            </w:r>
            <w:r w:rsidR="00D23A5B">
              <w:rPr>
                <w:rFonts w:ascii="ＭＳ 明朝" w:hint="eastAsia"/>
                <w:spacing w:val="-4"/>
                <w:sz w:val="24"/>
                <w:szCs w:val="24"/>
              </w:rPr>
              <w:t xml:space="preserve">　　年　月　</w:t>
            </w:r>
            <w:r w:rsidR="004717FA">
              <w:rPr>
                <w:rFonts w:ascii="ＭＳ 明朝" w:hint="eastAsia"/>
                <w:spacing w:val="-4"/>
                <w:sz w:val="24"/>
                <w:szCs w:val="24"/>
              </w:rPr>
              <w:t>日</w:t>
            </w:r>
          </w:p>
        </w:tc>
      </w:tr>
      <w:tr w:rsidR="004717FA" w:rsidTr="00F60706">
        <w:trPr>
          <w:trHeight w:val="906"/>
        </w:trPr>
        <w:tc>
          <w:tcPr>
            <w:tcW w:w="3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Default="003E7A9E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122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>⑩</w:t>
            </w:r>
            <w:r w:rsidR="004717FA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4717FA">
              <w:rPr>
                <w:rFonts w:ascii="ＭＳ 明朝" w:hint="eastAsia"/>
                <w:sz w:val="24"/>
                <w:szCs w:val="24"/>
              </w:rPr>
              <w:t>改修</w:t>
            </w:r>
            <w:r w:rsidR="004717FA">
              <w:rPr>
                <w:rFonts w:ascii="ＭＳ 明朝" w:hint="eastAsia"/>
                <w:spacing w:val="2"/>
                <w:sz w:val="24"/>
                <w:szCs w:val="24"/>
              </w:rPr>
              <w:t>内容</w:t>
            </w:r>
          </w:p>
          <w:p w:rsidR="004717FA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6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17FA" w:rsidRPr="005B6DA8" w:rsidRDefault="004717FA" w:rsidP="00DC2EC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0E194A" w:rsidRDefault="000E194A" w:rsidP="000E194A">
      <w:pPr>
        <w:spacing w:line="320" w:lineRule="exact"/>
      </w:pPr>
    </w:p>
    <w:p w:rsidR="004717FA" w:rsidRDefault="004717FA" w:rsidP="004717FA">
      <w:pPr>
        <w:spacing w:line="320" w:lineRule="exact"/>
        <w:rPr>
          <w:rFonts w:ascii="ＭＳ 明朝" w:cs="Times New Roman"/>
          <w:spacing w:val="2"/>
        </w:rPr>
      </w:pPr>
    </w:p>
    <w:p w:rsidR="004717FA" w:rsidRDefault="004717FA" w:rsidP="00216962">
      <w:pPr>
        <w:spacing w:line="300" w:lineRule="exact"/>
        <w:rPr>
          <w:rFonts w:ascii="ＭＳ 明朝"/>
          <w:spacing w:val="4"/>
          <w:sz w:val="24"/>
          <w:szCs w:val="24"/>
        </w:rPr>
      </w:pPr>
      <w:r>
        <w:rPr>
          <w:rFonts w:cs="Times New Roman"/>
          <w:spacing w:val="-4"/>
        </w:rPr>
        <w:t xml:space="preserve"> </w:t>
      </w:r>
      <w:r w:rsidR="00D23A5B">
        <w:rPr>
          <w:rFonts w:ascii="ＭＳ 明朝" w:hint="eastAsia"/>
          <w:spacing w:val="4"/>
          <w:sz w:val="24"/>
          <w:szCs w:val="24"/>
        </w:rPr>
        <w:t>２　事業費</w:t>
      </w:r>
      <w:r>
        <w:rPr>
          <w:rFonts w:ascii="ＭＳ 明朝" w:hint="eastAsia"/>
          <w:spacing w:val="4"/>
          <w:sz w:val="24"/>
          <w:szCs w:val="24"/>
        </w:rPr>
        <w:t>内訳</w:t>
      </w:r>
    </w:p>
    <w:p w:rsidR="000E194A" w:rsidRDefault="000E194A" w:rsidP="00216962">
      <w:pPr>
        <w:spacing w:line="300" w:lineRule="exact"/>
        <w:rPr>
          <w:rFonts w:ascii="ＭＳ 明朝"/>
          <w:spacing w:val="4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8"/>
        <w:gridCol w:w="435"/>
        <w:gridCol w:w="1254"/>
        <w:gridCol w:w="3087"/>
        <w:gridCol w:w="2388"/>
      </w:tblGrid>
      <w:tr w:rsidR="00EF28CA" w:rsidTr="00F60706">
        <w:trPr>
          <w:trHeight w:val="434"/>
        </w:trPr>
        <w:tc>
          <w:tcPr>
            <w:tcW w:w="2388" w:type="dxa"/>
            <w:vAlign w:val="center"/>
          </w:tcPr>
          <w:p w:rsidR="00EF28CA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工種</w:t>
            </w:r>
          </w:p>
        </w:tc>
        <w:tc>
          <w:tcPr>
            <w:tcW w:w="1689" w:type="dxa"/>
            <w:gridSpan w:val="2"/>
            <w:vAlign w:val="center"/>
          </w:tcPr>
          <w:p w:rsidR="00EF28CA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3087" w:type="dxa"/>
            <w:vAlign w:val="center"/>
          </w:tcPr>
          <w:p w:rsidR="00EF28CA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単価</w:t>
            </w:r>
          </w:p>
        </w:tc>
        <w:tc>
          <w:tcPr>
            <w:tcW w:w="2388" w:type="dxa"/>
            <w:vAlign w:val="center"/>
          </w:tcPr>
          <w:p w:rsidR="00EF28CA" w:rsidRDefault="00EF28CA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金額</w:t>
            </w:r>
          </w:p>
        </w:tc>
      </w:tr>
      <w:tr w:rsidR="00F5548E" w:rsidTr="00F60706">
        <w:trPr>
          <w:trHeight w:val="414"/>
        </w:trPr>
        <w:tc>
          <w:tcPr>
            <w:tcW w:w="2388" w:type="dxa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3087" w:type="dxa"/>
          </w:tcPr>
          <w:p w:rsidR="00F5548E" w:rsidRPr="00F60706" w:rsidRDefault="00F60706" w:rsidP="00216962">
            <w:pPr>
              <w:spacing w:line="300" w:lineRule="exact"/>
              <w:ind w:right="-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88" w:type="dxa"/>
          </w:tcPr>
          <w:p w:rsidR="00F5548E" w:rsidRDefault="00F5548E" w:rsidP="00216962">
            <w:pPr>
              <w:spacing w:line="300" w:lineRule="exact"/>
              <w:jc w:val="right"/>
            </w:pPr>
            <w:r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</w:tr>
      <w:tr w:rsidR="00F5548E" w:rsidTr="00F60706">
        <w:trPr>
          <w:trHeight w:val="420"/>
        </w:trPr>
        <w:tc>
          <w:tcPr>
            <w:tcW w:w="2388" w:type="dxa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3087" w:type="dxa"/>
          </w:tcPr>
          <w:p w:rsidR="00F5548E" w:rsidRPr="00F60706" w:rsidRDefault="00F60706" w:rsidP="00216962">
            <w:pPr>
              <w:spacing w:line="300" w:lineRule="exact"/>
              <w:ind w:right="-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88" w:type="dxa"/>
          </w:tcPr>
          <w:p w:rsidR="00F5548E" w:rsidRDefault="00F5548E" w:rsidP="00216962">
            <w:pPr>
              <w:spacing w:line="300" w:lineRule="exact"/>
              <w:jc w:val="right"/>
            </w:pPr>
            <w:r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</w:tr>
      <w:tr w:rsidR="00F5548E" w:rsidTr="00F60706">
        <w:trPr>
          <w:trHeight w:val="412"/>
        </w:trPr>
        <w:tc>
          <w:tcPr>
            <w:tcW w:w="2388" w:type="dxa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3087" w:type="dxa"/>
          </w:tcPr>
          <w:p w:rsidR="00F5548E" w:rsidRPr="00F60706" w:rsidRDefault="00F60706" w:rsidP="00216962">
            <w:pPr>
              <w:spacing w:line="300" w:lineRule="exact"/>
              <w:ind w:right="-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88" w:type="dxa"/>
          </w:tcPr>
          <w:p w:rsidR="00F5548E" w:rsidRDefault="00F5548E" w:rsidP="00216962">
            <w:pPr>
              <w:spacing w:line="300" w:lineRule="exact"/>
              <w:jc w:val="right"/>
            </w:pPr>
            <w:r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</w:tr>
      <w:tr w:rsidR="00F5548E" w:rsidTr="00F60706">
        <w:trPr>
          <w:trHeight w:val="416"/>
        </w:trPr>
        <w:tc>
          <w:tcPr>
            <w:tcW w:w="2388" w:type="dxa"/>
            <w:vMerge w:val="restart"/>
            <w:tcBorders>
              <w:left w:val="nil"/>
            </w:tcBorders>
          </w:tcPr>
          <w:p w:rsidR="00F5548E" w:rsidRDefault="00F5548E" w:rsidP="00216962">
            <w:pPr>
              <w:spacing w:line="3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bottom w:val="nil"/>
            </w:tcBorders>
            <w:vAlign w:val="center"/>
          </w:tcPr>
          <w:p w:rsidR="00F5548E" w:rsidRDefault="00F5548E" w:rsidP="00216962">
            <w:pPr>
              <w:tabs>
                <w:tab w:val="left" w:pos="468"/>
              </w:tabs>
              <w:spacing w:line="300" w:lineRule="exact"/>
              <w:ind w:firstLineChars="100" w:firstLine="272"/>
              <w:rPr>
                <w:rFonts w:ascii="ＭＳ 明朝"/>
                <w:spacing w:val="4"/>
                <w:sz w:val="24"/>
                <w:szCs w:val="24"/>
              </w:rPr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総事業費</w:t>
            </w:r>
          </w:p>
        </w:tc>
        <w:tc>
          <w:tcPr>
            <w:tcW w:w="2388" w:type="dxa"/>
          </w:tcPr>
          <w:p w:rsidR="00F5548E" w:rsidRDefault="00F5548E" w:rsidP="00216962">
            <w:pPr>
              <w:spacing w:line="300" w:lineRule="exact"/>
              <w:jc w:val="right"/>
              <w:rPr>
                <w:rFonts w:ascii="ＭＳ 明朝"/>
                <w:spacing w:val="4"/>
                <w:sz w:val="24"/>
                <w:szCs w:val="24"/>
              </w:rPr>
            </w:pPr>
          </w:p>
        </w:tc>
      </w:tr>
      <w:tr w:rsidR="00F5548E" w:rsidTr="00F60706">
        <w:trPr>
          <w:trHeight w:val="282"/>
        </w:trPr>
        <w:tc>
          <w:tcPr>
            <w:tcW w:w="2388" w:type="dxa"/>
            <w:vMerge/>
            <w:tcBorders>
              <w:left w:val="nil"/>
            </w:tcBorders>
          </w:tcPr>
          <w:p w:rsidR="00F5548E" w:rsidRDefault="00F5548E" w:rsidP="00F5548E">
            <w:pPr>
              <w:spacing w:line="2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F5548E" w:rsidRDefault="00F5548E" w:rsidP="00F5548E">
            <w:pPr>
              <w:spacing w:line="2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4341" w:type="dxa"/>
            <w:gridSpan w:val="2"/>
          </w:tcPr>
          <w:p w:rsidR="00F5548E" w:rsidRDefault="00F5548E" w:rsidP="00F5548E">
            <w:pPr>
              <w:spacing w:line="200" w:lineRule="exact"/>
              <w:ind w:rightChars="-349" w:right="-816"/>
              <w:rPr>
                <w:rFonts w:ascii="ＭＳ 明朝"/>
                <w:spacing w:val="4"/>
                <w:sz w:val="24"/>
                <w:szCs w:val="24"/>
              </w:rPr>
            </w:pPr>
          </w:p>
          <w:p w:rsidR="00F5548E" w:rsidRDefault="00D266C2" w:rsidP="00F60706">
            <w:pPr>
              <w:tabs>
                <w:tab w:val="right" w:pos="4125"/>
              </w:tabs>
              <w:jc w:val="left"/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自己資金額</w:t>
            </w:r>
            <w:r w:rsidR="00F60706">
              <w:rPr>
                <w:rFonts w:ascii="ＭＳ 明朝" w:hint="eastAsia"/>
                <w:spacing w:val="4"/>
                <w:sz w:val="24"/>
                <w:szCs w:val="24"/>
              </w:rPr>
              <w:t xml:space="preserve">　　　　　　　　　</w:t>
            </w:r>
            <w:r w:rsidR="00F5548E"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  <w:tc>
          <w:tcPr>
            <w:tcW w:w="2388" w:type="dxa"/>
            <w:vAlign w:val="center"/>
          </w:tcPr>
          <w:p w:rsidR="00F5548E" w:rsidRDefault="00F5548E" w:rsidP="00D266C2">
            <w:pPr>
              <w:jc w:val="right"/>
            </w:pPr>
            <w:r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</w:tr>
      <w:tr w:rsidR="00F5548E" w:rsidTr="00F60706">
        <w:trPr>
          <w:trHeight w:val="416"/>
        </w:trPr>
        <w:tc>
          <w:tcPr>
            <w:tcW w:w="2388" w:type="dxa"/>
            <w:vMerge/>
            <w:tcBorders>
              <w:left w:val="nil"/>
              <w:bottom w:val="nil"/>
            </w:tcBorders>
          </w:tcPr>
          <w:p w:rsidR="00F5548E" w:rsidRDefault="00F5548E" w:rsidP="00F5548E">
            <w:pPr>
              <w:spacing w:line="2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F5548E" w:rsidRDefault="00F5548E" w:rsidP="00F5548E">
            <w:pPr>
              <w:spacing w:line="200" w:lineRule="exact"/>
              <w:rPr>
                <w:rFonts w:ascii="ＭＳ 明朝"/>
                <w:spacing w:val="4"/>
                <w:sz w:val="24"/>
                <w:szCs w:val="24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F5548E" w:rsidRDefault="00216962" w:rsidP="00F60706">
            <w:pPr>
              <w:jc w:val="left"/>
            </w:pPr>
            <w:r>
              <w:rPr>
                <w:rFonts w:ascii="ＭＳ 明朝" w:hint="eastAsia"/>
                <w:spacing w:val="4"/>
                <w:sz w:val="24"/>
                <w:szCs w:val="24"/>
              </w:rPr>
              <w:t>補助</w:t>
            </w:r>
            <w:r w:rsidR="00F60706">
              <w:rPr>
                <w:rFonts w:ascii="ＭＳ 明朝" w:hint="eastAsia"/>
                <w:spacing w:val="4"/>
                <w:sz w:val="24"/>
                <w:szCs w:val="24"/>
              </w:rPr>
              <w:t xml:space="preserve">金額　　　　　</w:t>
            </w:r>
            <w:r>
              <w:rPr>
                <w:rFonts w:ascii="ＭＳ 明朝" w:hint="eastAsia"/>
                <w:spacing w:val="4"/>
                <w:sz w:val="24"/>
                <w:szCs w:val="24"/>
              </w:rPr>
              <w:t xml:space="preserve">　</w:t>
            </w:r>
            <w:r w:rsidR="00F60706">
              <w:rPr>
                <w:rFonts w:ascii="ＭＳ 明朝" w:hint="eastAsia"/>
                <w:spacing w:val="4"/>
                <w:sz w:val="24"/>
                <w:szCs w:val="24"/>
              </w:rPr>
              <w:t xml:space="preserve">　　　　</w:t>
            </w:r>
            <w:r w:rsidR="00F60706"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  <w:tc>
          <w:tcPr>
            <w:tcW w:w="2388" w:type="dxa"/>
          </w:tcPr>
          <w:p w:rsidR="00F5548E" w:rsidRDefault="00F5548E" w:rsidP="00F5548E">
            <w:pPr>
              <w:jc w:val="right"/>
            </w:pPr>
            <w:r w:rsidRPr="00375DF2">
              <w:rPr>
                <w:rFonts w:ascii="ＭＳ 明朝" w:hint="eastAsia"/>
                <w:spacing w:val="4"/>
                <w:sz w:val="24"/>
                <w:szCs w:val="24"/>
              </w:rPr>
              <w:t>円</w:t>
            </w:r>
          </w:p>
        </w:tc>
      </w:tr>
    </w:tbl>
    <w:p w:rsidR="000E194A" w:rsidRDefault="000E194A" w:rsidP="004717FA">
      <w:pPr>
        <w:spacing w:line="200" w:lineRule="exact"/>
        <w:rPr>
          <w:rFonts w:ascii="ＭＳ 明朝"/>
          <w:spacing w:val="4"/>
          <w:sz w:val="24"/>
          <w:szCs w:val="24"/>
        </w:rPr>
      </w:pPr>
    </w:p>
    <w:p w:rsidR="007F55CE" w:rsidRPr="00A052B3" w:rsidRDefault="007F55CE" w:rsidP="00A052B3">
      <w:pPr>
        <w:rPr>
          <w:sz w:val="24"/>
          <w:szCs w:val="24"/>
        </w:rPr>
      </w:pPr>
    </w:p>
    <w:p w:rsidR="000E194A" w:rsidRDefault="000E194A" w:rsidP="000E194A">
      <w:pPr>
        <w:spacing w:line="320" w:lineRule="exact"/>
        <w:ind w:left="212"/>
        <w:rPr>
          <w:rFonts w:ascii="ＭＳ 明朝" w:cs="Times New Roman"/>
          <w:spacing w:val="2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過去に本補助金を受けた住宅は補助対象とならない</w:t>
      </w:r>
    </w:p>
    <w:p w:rsidR="00E8263B" w:rsidRPr="00E8263B" w:rsidRDefault="000E194A" w:rsidP="00E8263B">
      <w:pPr>
        <w:spacing w:line="320" w:lineRule="exact"/>
        <w:ind w:left="212"/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②と③が２親等以内である場合は補助対象とならない</w:t>
      </w:r>
    </w:p>
    <w:p w:rsidR="0049724E" w:rsidRPr="00E8523A" w:rsidRDefault="000E194A" w:rsidP="00E8523A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※実</w:t>
      </w:r>
      <w:r w:rsidR="00E8263B">
        <w:rPr>
          <w:rFonts w:hint="eastAsia"/>
        </w:rPr>
        <w:t>績報告書には改修工事の施工前及び施工後写真の添付が必要</w:t>
      </w:r>
      <w:bookmarkStart w:id="0" w:name="_GoBack"/>
      <w:bookmarkEnd w:id="0"/>
    </w:p>
    <w:sectPr w:rsidR="0049724E" w:rsidRPr="00E8523A" w:rsidSect="00E644F3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5C" w:rsidRDefault="00CB2B5C" w:rsidP="00815A0F">
      <w:r>
        <w:separator/>
      </w:r>
    </w:p>
  </w:endnote>
  <w:endnote w:type="continuationSeparator" w:id="0">
    <w:p w:rsidR="00CB2B5C" w:rsidRDefault="00CB2B5C" w:rsidP="008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5C" w:rsidRDefault="00CB2B5C" w:rsidP="00815A0F">
      <w:r>
        <w:separator/>
      </w:r>
    </w:p>
  </w:footnote>
  <w:footnote w:type="continuationSeparator" w:id="0">
    <w:p w:rsidR="00CB2B5C" w:rsidRDefault="00CB2B5C" w:rsidP="0081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ECB"/>
    <w:multiLevelType w:val="hybridMultilevel"/>
    <w:tmpl w:val="5BC03110"/>
    <w:lvl w:ilvl="0" w:tplc="AFF4C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07"/>
    <w:multiLevelType w:val="hybridMultilevel"/>
    <w:tmpl w:val="A5F2A470"/>
    <w:lvl w:ilvl="0" w:tplc="19D0AC0A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16F43727"/>
    <w:multiLevelType w:val="hybridMultilevel"/>
    <w:tmpl w:val="E4AC33AA"/>
    <w:lvl w:ilvl="0" w:tplc="7160D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21CC2"/>
    <w:multiLevelType w:val="hybridMultilevel"/>
    <w:tmpl w:val="8D72E1C6"/>
    <w:lvl w:ilvl="0" w:tplc="50D0A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35375"/>
    <w:multiLevelType w:val="hybridMultilevel"/>
    <w:tmpl w:val="1F6CC5EA"/>
    <w:lvl w:ilvl="0" w:tplc="86142822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 w15:restartNumberingAfterBreak="0">
    <w:nsid w:val="23900E7F"/>
    <w:multiLevelType w:val="hybridMultilevel"/>
    <w:tmpl w:val="E996AF9A"/>
    <w:lvl w:ilvl="0" w:tplc="5ACEF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AE3"/>
    <w:multiLevelType w:val="hybridMultilevel"/>
    <w:tmpl w:val="96C20482"/>
    <w:lvl w:ilvl="0" w:tplc="808AA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C32C0"/>
    <w:multiLevelType w:val="hybridMultilevel"/>
    <w:tmpl w:val="CD606EA0"/>
    <w:lvl w:ilvl="0" w:tplc="6D282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D3FC4"/>
    <w:multiLevelType w:val="hybridMultilevel"/>
    <w:tmpl w:val="A3DCC97E"/>
    <w:lvl w:ilvl="0" w:tplc="3F2CC5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7665F2"/>
    <w:multiLevelType w:val="hybridMultilevel"/>
    <w:tmpl w:val="443AD470"/>
    <w:lvl w:ilvl="0" w:tplc="5E78B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1AE"/>
    <w:rsid w:val="000103FB"/>
    <w:rsid w:val="0001619C"/>
    <w:rsid w:val="00047971"/>
    <w:rsid w:val="000605FC"/>
    <w:rsid w:val="0006328B"/>
    <w:rsid w:val="00064E6D"/>
    <w:rsid w:val="0007299E"/>
    <w:rsid w:val="00080509"/>
    <w:rsid w:val="000B4EF0"/>
    <w:rsid w:val="000C21AE"/>
    <w:rsid w:val="000C59E9"/>
    <w:rsid w:val="000D2FD5"/>
    <w:rsid w:val="000D3281"/>
    <w:rsid w:val="000D6326"/>
    <w:rsid w:val="000E194A"/>
    <w:rsid w:val="000E20C0"/>
    <w:rsid w:val="000E3FD7"/>
    <w:rsid w:val="00113A35"/>
    <w:rsid w:val="001212D9"/>
    <w:rsid w:val="00146E97"/>
    <w:rsid w:val="00197420"/>
    <w:rsid w:val="001B501A"/>
    <w:rsid w:val="001B553B"/>
    <w:rsid w:val="001B56DF"/>
    <w:rsid w:val="001C5598"/>
    <w:rsid w:val="001C6D95"/>
    <w:rsid w:val="001D2A0D"/>
    <w:rsid w:val="001D7101"/>
    <w:rsid w:val="001E3CEA"/>
    <w:rsid w:val="001F2E05"/>
    <w:rsid w:val="001F65E8"/>
    <w:rsid w:val="00214F7A"/>
    <w:rsid w:val="00216962"/>
    <w:rsid w:val="002276FE"/>
    <w:rsid w:val="00235D45"/>
    <w:rsid w:val="00247FB5"/>
    <w:rsid w:val="002651C4"/>
    <w:rsid w:val="002714F0"/>
    <w:rsid w:val="002721D8"/>
    <w:rsid w:val="00274831"/>
    <w:rsid w:val="0028297C"/>
    <w:rsid w:val="0029572C"/>
    <w:rsid w:val="002A652C"/>
    <w:rsid w:val="002B1005"/>
    <w:rsid w:val="002B5CA9"/>
    <w:rsid w:val="002B69F7"/>
    <w:rsid w:val="002C786F"/>
    <w:rsid w:val="003051D0"/>
    <w:rsid w:val="003208B1"/>
    <w:rsid w:val="00325B96"/>
    <w:rsid w:val="0033076E"/>
    <w:rsid w:val="00336BF4"/>
    <w:rsid w:val="00350D74"/>
    <w:rsid w:val="00352A49"/>
    <w:rsid w:val="00357C0F"/>
    <w:rsid w:val="00357FE8"/>
    <w:rsid w:val="00364B14"/>
    <w:rsid w:val="003767AC"/>
    <w:rsid w:val="00381954"/>
    <w:rsid w:val="003934F4"/>
    <w:rsid w:val="003B211B"/>
    <w:rsid w:val="003B3A7B"/>
    <w:rsid w:val="003C086D"/>
    <w:rsid w:val="003C38CA"/>
    <w:rsid w:val="003E7A9E"/>
    <w:rsid w:val="00411744"/>
    <w:rsid w:val="00454EDE"/>
    <w:rsid w:val="004717FA"/>
    <w:rsid w:val="004748D6"/>
    <w:rsid w:val="0048002D"/>
    <w:rsid w:val="0048274C"/>
    <w:rsid w:val="00483E8D"/>
    <w:rsid w:val="00491B34"/>
    <w:rsid w:val="0049262C"/>
    <w:rsid w:val="0049724E"/>
    <w:rsid w:val="004A3E9B"/>
    <w:rsid w:val="004B2C4B"/>
    <w:rsid w:val="004C13F4"/>
    <w:rsid w:val="004E6D9F"/>
    <w:rsid w:val="004F050D"/>
    <w:rsid w:val="004F2FD5"/>
    <w:rsid w:val="004F56B8"/>
    <w:rsid w:val="00504D19"/>
    <w:rsid w:val="00533C75"/>
    <w:rsid w:val="00537B57"/>
    <w:rsid w:val="00542DE4"/>
    <w:rsid w:val="00566A67"/>
    <w:rsid w:val="00577619"/>
    <w:rsid w:val="00595F8A"/>
    <w:rsid w:val="005A228F"/>
    <w:rsid w:val="005C491B"/>
    <w:rsid w:val="005C77CC"/>
    <w:rsid w:val="005D302F"/>
    <w:rsid w:val="005F6F96"/>
    <w:rsid w:val="006026EF"/>
    <w:rsid w:val="0060508F"/>
    <w:rsid w:val="0061041B"/>
    <w:rsid w:val="00614C86"/>
    <w:rsid w:val="006C0908"/>
    <w:rsid w:val="006C365B"/>
    <w:rsid w:val="006C7842"/>
    <w:rsid w:val="006C7BC1"/>
    <w:rsid w:val="006D1B78"/>
    <w:rsid w:val="006F2E7E"/>
    <w:rsid w:val="007003C7"/>
    <w:rsid w:val="00705A09"/>
    <w:rsid w:val="007073DA"/>
    <w:rsid w:val="00707EDA"/>
    <w:rsid w:val="0072023E"/>
    <w:rsid w:val="0073765B"/>
    <w:rsid w:val="007434EC"/>
    <w:rsid w:val="00745FFE"/>
    <w:rsid w:val="0074685A"/>
    <w:rsid w:val="0075338B"/>
    <w:rsid w:val="00762EB7"/>
    <w:rsid w:val="00784F85"/>
    <w:rsid w:val="00787277"/>
    <w:rsid w:val="00795CF9"/>
    <w:rsid w:val="007A74B3"/>
    <w:rsid w:val="007B5274"/>
    <w:rsid w:val="007B79B2"/>
    <w:rsid w:val="007F55CE"/>
    <w:rsid w:val="00812708"/>
    <w:rsid w:val="00815A0F"/>
    <w:rsid w:val="00840F4E"/>
    <w:rsid w:val="00841FF7"/>
    <w:rsid w:val="0085042A"/>
    <w:rsid w:val="00875BB3"/>
    <w:rsid w:val="00895401"/>
    <w:rsid w:val="008B36AB"/>
    <w:rsid w:val="008D5D2E"/>
    <w:rsid w:val="008D6CF1"/>
    <w:rsid w:val="008E10F1"/>
    <w:rsid w:val="008F03E9"/>
    <w:rsid w:val="00916FE6"/>
    <w:rsid w:val="00925B0F"/>
    <w:rsid w:val="00932105"/>
    <w:rsid w:val="009523EE"/>
    <w:rsid w:val="0099289C"/>
    <w:rsid w:val="009A6804"/>
    <w:rsid w:val="009C3205"/>
    <w:rsid w:val="009F5C38"/>
    <w:rsid w:val="009F7057"/>
    <w:rsid w:val="00A00C8E"/>
    <w:rsid w:val="00A052B3"/>
    <w:rsid w:val="00A0650C"/>
    <w:rsid w:val="00A44837"/>
    <w:rsid w:val="00A505DE"/>
    <w:rsid w:val="00A85A6D"/>
    <w:rsid w:val="00A87497"/>
    <w:rsid w:val="00AB00EE"/>
    <w:rsid w:val="00AD36DA"/>
    <w:rsid w:val="00AE051F"/>
    <w:rsid w:val="00AE43E8"/>
    <w:rsid w:val="00AE59B3"/>
    <w:rsid w:val="00AE6FCA"/>
    <w:rsid w:val="00AF65D5"/>
    <w:rsid w:val="00B0367A"/>
    <w:rsid w:val="00B0483E"/>
    <w:rsid w:val="00B174FF"/>
    <w:rsid w:val="00B253BC"/>
    <w:rsid w:val="00B279B1"/>
    <w:rsid w:val="00B419DE"/>
    <w:rsid w:val="00B45EE1"/>
    <w:rsid w:val="00B46B5F"/>
    <w:rsid w:val="00B66322"/>
    <w:rsid w:val="00B900CA"/>
    <w:rsid w:val="00BB6955"/>
    <w:rsid w:val="00BB69E3"/>
    <w:rsid w:val="00BC635C"/>
    <w:rsid w:val="00BD0A97"/>
    <w:rsid w:val="00BE7F88"/>
    <w:rsid w:val="00BF047D"/>
    <w:rsid w:val="00BF2A7D"/>
    <w:rsid w:val="00BF4D79"/>
    <w:rsid w:val="00C16336"/>
    <w:rsid w:val="00C374E8"/>
    <w:rsid w:val="00C41AEC"/>
    <w:rsid w:val="00C466CA"/>
    <w:rsid w:val="00C51F39"/>
    <w:rsid w:val="00C65634"/>
    <w:rsid w:val="00C71F73"/>
    <w:rsid w:val="00C831C0"/>
    <w:rsid w:val="00C8534B"/>
    <w:rsid w:val="00CB2B5C"/>
    <w:rsid w:val="00CB6551"/>
    <w:rsid w:val="00CD2334"/>
    <w:rsid w:val="00CE1607"/>
    <w:rsid w:val="00CE4337"/>
    <w:rsid w:val="00CF1658"/>
    <w:rsid w:val="00CF4F3E"/>
    <w:rsid w:val="00D065C9"/>
    <w:rsid w:val="00D15DE5"/>
    <w:rsid w:val="00D23A5B"/>
    <w:rsid w:val="00D266C2"/>
    <w:rsid w:val="00D3473E"/>
    <w:rsid w:val="00D409E2"/>
    <w:rsid w:val="00D44F3C"/>
    <w:rsid w:val="00D45065"/>
    <w:rsid w:val="00D50B71"/>
    <w:rsid w:val="00D51A01"/>
    <w:rsid w:val="00D561B2"/>
    <w:rsid w:val="00D64CE1"/>
    <w:rsid w:val="00D745D8"/>
    <w:rsid w:val="00D83BB7"/>
    <w:rsid w:val="00D87592"/>
    <w:rsid w:val="00DA34BC"/>
    <w:rsid w:val="00DA56AC"/>
    <w:rsid w:val="00DA6898"/>
    <w:rsid w:val="00DC2ECE"/>
    <w:rsid w:val="00DE0198"/>
    <w:rsid w:val="00DF0875"/>
    <w:rsid w:val="00DF0D6F"/>
    <w:rsid w:val="00DF28E6"/>
    <w:rsid w:val="00DF659A"/>
    <w:rsid w:val="00E069AF"/>
    <w:rsid w:val="00E21C35"/>
    <w:rsid w:val="00E22556"/>
    <w:rsid w:val="00E23394"/>
    <w:rsid w:val="00E4601E"/>
    <w:rsid w:val="00E644F3"/>
    <w:rsid w:val="00E8263B"/>
    <w:rsid w:val="00E849C9"/>
    <w:rsid w:val="00E8523A"/>
    <w:rsid w:val="00E95DD8"/>
    <w:rsid w:val="00E97A2A"/>
    <w:rsid w:val="00EC0D99"/>
    <w:rsid w:val="00ED1787"/>
    <w:rsid w:val="00EF28CA"/>
    <w:rsid w:val="00EF7C9A"/>
    <w:rsid w:val="00F1249E"/>
    <w:rsid w:val="00F5548E"/>
    <w:rsid w:val="00F60706"/>
    <w:rsid w:val="00F62E2F"/>
    <w:rsid w:val="00F634D6"/>
    <w:rsid w:val="00F64AFA"/>
    <w:rsid w:val="00F77C01"/>
    <w:rsid w:val="00F84067"/>
    <w:rsid w:val="00F94AA0"/>
    <w:rsid w:val="00FB19AC"/>
    <w:rsid w:val="00FB7E7B"/>
    <w:rsid w:val="00FC733C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C6D0724"/>
  <w15:docId w15:val="{8A6A3700-DB78-43AE-90A8-DBF9973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644F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E644F3"/>
  </w:style>
  <w:style w:type="character" w:styleId="a5">
    <w:name w:val="annotation reference"/>
    <w:basedOn w:val="a0"/>
    <w:uiPriority w:val="99"/>
    <w:semiHidden/>
    <w:unhideWhenUsed/>
    <w:rsid w:val="00E644F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6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44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A0F"/>
  </w:style>
  <w:style w:type="paragraph" w:styleId="aa">
    <w:name w:val="footer"/>
    <w:basedOn w:val="a"/>
    <w:link w:val="ab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A0F"/>
  </w:style>
  <w:style w:type="paragraph" w:styleId="ac">
    <w:name w:val="List Paragraph"/>
    <w:basedOn w:val="a"/>
    <w:uiPriority w:val="34"/>
    <w:qFormat/>
    <w:rsid w:val="006C365B"/>
    <w:pPr>
      <w:ind w:leftChars="400" w:left="840"/>
    </w:pPr>
  </w:style>
  <w:style w:type="table" w:styleId="ad">
    <w:name w:val="Table Grid"/>
    <w:basedOn w:val="a1"/>
    <w:uiPriority w:val="59"/>
    <w:rsid w:val="00E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A56AC"/>
    <w:pPr>
      <w:jc w:val="center"/>
    </w:pPr>
  </w:style>
  <w:style w:type="character" w:customStyle="1" w:styleId="af">
    <w:name w:val="記 (文字)"/>
    <w:basedOn w:val="a0"/>
    <w:link w:val="ae"/>
    <w:uiPriority w:val="99"/>
    <w:rsid w:val="00DA56AC"/>
  </w:style>
  <w:style w:type="paragraph" w:styleId="af0">
    <w:name w:val="Closing"/>
    <w:basedOn w:val="a"/>
    <w:link w:val="af1"/>
    <w:uiPriority w:val="99"/>
    <w:unhideWhenUsed/>
    <w:rsid w:val="00DA56A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A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A924-E716-467D-81F8-B59F0FE5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後藤　裕美</cp:lastModifiedBy>
  <cp:revision>6</cp:revision>
  <cp:lastPrinted>2020-04-02T06:26:00Z</cp:lastPrinted>
  <dcterms:created xsi:type="dcterms:W3CDTF">2016-06-28T00:56:00Z</dcterms:created>
  <dcterms:modified xsi:type="dcterms:W3CDTF">2022-06-07T09:16:00Z</dcterms:modified>
</cp:coreProperties>
</file>