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75" w:rsidRPr="003B7E49" w:rsidRDefault="00E91F66" w:rsidP="00C11EA5">
      <w:pPr>
        <w:tabs>
          <w:tab w:val="left" w:pos="9498"/>
        </w:tabs>
        <w:adjustRightInd/>
        <w:spacing w:line="252" w:lineRule="exact"/>
        <w:ind w:left="480" w:right="-2"/>
        <w:jc w:val="right"/>
        <w:rPr>
          <w:color w:val="auto"/>
          <w:sz w:val="20"/>
          <w:szCs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-320675</wp:posOffset>
                </wp:positionV>
                <wp:extent cx="523875" cy="198120"/>
                <wp:effectExtent l="0" t="0" r="2857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F66" w:rsidRDefault="00E91F66" w:rsidP="00E91F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1F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H28</w:t>
                            </w:r>
                            <w:r w:rsidR="00335240">
                              <w:rPr>
                                <w:sz w:val="18"/>
                                <w:szCs w:val="18"/>
                              </w:rPr>
                              <w:t>.12</w:t>
                            </w:r>
                          </w:p>
                          <w:p w:rsidR="00335240" w:rsidRPr="00E91F66" w:rsidRDefault="00335240" w:rsidP="00E91F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6.3pt;margin-top:-25.25pt;width:41.2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" fillcolor="white [3201]" strokeweight=".5pt">
                <v:textbox inset="0,0,0,0">
                  <w:txbxContent>
                    <w:p w:rsidR="00E91F66" w:rsidRDefault="00E91F66" w:rsidP="00E91F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1F66">
                        <w:rPr>
                          <w:rFonts w:hint="eastAsia"/>
                          <w:sz w:val="18"/>
                          <w:szCs w:val="18"/>
                        </w:rPr>
                        <w:t>H28</w:t>
                      </w:r>
                      <w:r w:rsidR="00335240">
                        <w:rPr>
                          <w:sz w:val="18"/>
                          <w:szCs w:val="18"/>
                        </w:rPr>
                        <w:t>.12</w:t>
                      </w:r>
                    </w:p>
                    <w:p w:rsidR="00335240" w:rsidRPr="00E91F66" w:rsidRDefault="00335240" w:rsidP="00E91F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2B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-325755</wp:posOffset>
                </wp:positionV>
                <wp:extent cx="1943100" cy="3409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EA5" w:rsidRPr="00C11EA5" w:rsidRDefault="00C11EA5" w:rsidP="00C11E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別記第１</w:t>
                            </w:r>
                            <w:r w:rsidRPr="00C11EA5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9pt;margin-top:-25.65pt;width:153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" stroked="f">
                <v:textbox inset="5.85pt,.7pt,5.85pt,.7pt">
                  <w:txbxContent>
                    <w:p w:rsidR="00C11EA5" w:rsidRPr="00C11EA5" w:rsidRDefault="00C11EA5" w:rsidP="00C11EA5">
                      <w:pPr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別記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第１</w:t>
                      </w:r>
                      <w:r w:rsidRPr="00C11EA5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C11EA5" w:rsidRPr="0026687F">
        <w:rPr>
          <w:rFonts w:hint="eastAsia"/>
          <w:color w:val="auto"/>
          <w:sz w:val="20"/>
          <w:szCs w:val="20"/>
          <w:u w:val="single" w:color="000000"/>
          <w:lang w:eastAsia="zh-TW"/>
        </w:rPr>
        <w:t xml:space="preserve">　</w:t>
      </w:r>
      <w:r w:rsidR="004809FC" w:rsidRPr="003B7E49">
        <w:rPr>
          <w:rFonts w:hint="eastAsia"/>
          <w:color w:val="auto"/>
          <w:sz w:val="20"/>
          <w:szCs w:val="20"/>
          <w:u w:val="single" w:color="000000"/>
          <w:lang w:eastAsia="zh-TW"/>
        </w:rPr>
        <w:t>申請</w:t>
      </w:r>
      <w:r w:rsidR="00685B75" w:rsidRPr="003B7E49">
        <w:rPr>
          <w:rFonts w:hint="eastAsia"/>
          <w:color w:val="auto"/>
          <w:sz w:val="20"/>
          <w:szCs w:val="20"/>
          <w:u w:val="single" w:color="000000"/>
          <w:lang w:eastAsia="zh-TW"/>
        </w:rPr>
        <w:t>日：</w:t>
      </w:r>
      <w:r w:rsidR="00055498">
        <w:rPr>
          <w:rFonts w:hint="eastAsia"/>
          <w:color w:val="auto"/>
          <w:sz w:val="20"/>
          <w:szCs w:val="20"/>
          <w:u w:val="single" w:color="000000"/>
        </w:rPr>
        <w:t>令和</w:t>
      </w:r>
      <w:r w:rsidR="00685B75" w:rsidRPr="003B7E49">
        <w:rPr>
          <w:rFonts w:hint="eastAsia"/>
          <w:color w:val="auto"/>
          <w:sz w:val="20"/>
          <w:szCs w:val="20"/>
          <w:u w:val="single" w:color="000000"/>
          <w:lang w:eastAsia="zh-TW"/>
        </w:rPr>
        <w:t xml:space="preserve">　　年　　月　　日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85B75" w:rsidRPr="0002251E" w:rsidTr="0026687F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:rsidR="00685B75" w:rsidRPr="00570EE5" w:rsidRDefault="00FE7763" w:rsidP="00570EE5">
            <w:pPr>
              <w:suppressAutoHyphens/>
              <w:kinsoku w:val="0"/>
              <w:autoSpaceDE w:val="0"/>
              <w:autoSpaceDN w:val="0"/>
              <w:spacing w:line="414" w:lineRule="exact"/>
              <w:jc w:val="center"/>
              <w:rPr>
                <w:rFonts w:hAnsi="Times New Roman" w:cs="Times New Roman"/>
                <w:color w:val="auto"/>
              </w:rPr>
            </w:pPr>
            <w:r w:rsidRPr="00055498">
              <w:rPr>
                <w:rFonts w:eastAsia="HGｺﾞｼｯｸE" w:hAnsi="Times New Roman" w:cs="HGｺﾞｼｯｸE" w:hint="eastAsia"/>
                <w:color w:val="auto"/>
                <w:w w:val="90"/>
                <w:sz w:val="40"/>
                <w:szCs w:val="40"/>
                <w:fitText w:val="8000" w:id="1100797952"/>
              </w:rPr>
              <w:t>行方不明高齢者</w:t>
            </w:r>
            <w:r w:rsidR="00685B75" w:rsidRPr="00055498">
              <w:rPr>
                <w:rFonts w:eastAsia="HGｺﾞｼｯｸE" w:hAnsi="Times New Roman" w:cs="HGｺﾞｼｯｸE" w:hint="eastAsia"/>
                <w:color w:val="auto"/>
                <w:w w:val="90"/>
                <w:sz w:val="40"/>
                <w:szCs w:val="40"/>
                <w:fitText w:val="8000" w:id="1100797952"/>
              </w:rPr>
              <w:t>発見</w:t>
            </w:r>
            <w:r w:rsidR="00021A23" w:rsidRPr="00055498">
              <w:rPr>
                <w:rFonts w:eastAsia="HGｺﾞｼｯｸE" w:hAnsi="Times New Roman" w:cs="HGｺﾞｼｯｸE" w:hint="eastAsia"/>
                <w:color w:val="auto"/>
                <w:w w:val="90"/>
                <w:sz w:val="40"/>
                <w:szCs w:val="40"/>
                <w:fitText w:val="8000" w:id="1100797952"/>
              </w:rPr>
              <w:t>のための</w:t>
            </w:r>
            <w:r w:rsidR="007C733A" w:rsidRPr="00055498">
              <w:rPr>
                <w:rFonts w:eastAsia="HGｺﾞｼｯｸE" w:hAnsi="Times New Roman" w:cs="HGｺﾞｼｯｸE" w:hint="eastAsia"/>
                <w:color w:val="auto"/>
                <w:w w:val="90"/>
                <w:sz w:val="40"/>
                <w:szCs w:val="40"/>
                <w:fitText w:val="8000" w:id="1100797952"/>
              </w:rPr>
              <w:t>ネットワーク登録</w:t>
            </w:r>
            <w:r w:rsidR="007C733A" w:rsidRPr="00055498">
              <w:rPr>
                <w:rFonts w:eastAsia="HGｺﾞｼｯｸE" w:hAnsi="Times New Roman" w:cs="HGｺﾞｼｯｸE" w:hint="eastAsia"/>
                <w:color w:val="auto"/>
                <w:spacing w:val="40"/>
                <w:w w:val="90"/>
                <w:sz w:val="40"/>
                <w:szCs w:val="40"/>
                <w:fitText w:val="8000" w:id="1100797952"/>
              </w:rPr>
              <w:t>書</w:t>
            </w:r>
            <w:r w:rsidR="007C733A">
              <w:rPr>
                <w:rFonts w:eastAsia="HGｺﾞｼｯｸE" w:hAnsi="Times New Roman" w:cs="HGｺﾞｼｯｸE" w:hint="eastAsia"/>
                <w:color w:val="auto"/>
                <w:sz w:val="40"/>
                <w:szCs w:val="40"/>
              </w:rPr>
              <w:t xml:space="preserve">　</w:t>
            </w:r>
          </w:p>
        </w:tc>
      </w:tr>
    </w:tbl>
    <w:p w:rsidR="00966822" w:rsidRPr="00F06E40" w:rsidRDefault="00966822" w:rsidP="00F06E40">
      <w:pPr>
        <w:adjustRightInd/>
        <w:spacing w:line="180" w:lineRule="exact"/>
        <w:ind w:left="482" w:right="482"/>
        <w:rPr>
          <w:color w:val="auto"/>
          <w:sz w:val="16"/>
          <w:szCs w:val="16"/>
        </w:rPr>
      </w:pPr>
    </w:p>
    <w:p w:rsidR="00685B75" w:rsidRPr="00B91E08" w:rsidRDefault="00B91E08">
      <w:pPr>
        <w:adjustRightInd/>
        <w:spacing w:line="252" w:lineRule="exact"/>
        <w:rPr>
          <w:rFonts w:hAnsi="Times New Roman" w:cs="Times New Roman"/>
          <w:color w:val="auto"/>
        </w:rPr>
      </w:pPr>
      <w:r w:rsidRPr="00B91E08">
        <w:rPr>
          <w:rFonts w:hint="eastAsia"/>
          <w:b/>
          <w:bCs/>
          <w:color w:val="auto"/>
        </w:rPr>
        <w:t>○</w:t>
      </w:r>
      <w:r w:rsidR="007C733A" w:rsidRPr="00B91E08">
        <w:rPr>
          <w:rFonts w:hint="eastAsia"/>
          <w:b/>
          <w:bCs/>
          <w:color w:val="auto"/>
        </w:rPr>
        <w:t>登録者</w:t>
      </w:r>
      <w:r w:rsidRPr="00B91E08">
        <w:rPr>
          <w:rFonts w:hint="eastAsia"/>
          <w:b/>
          <w:bCs/>
          <w:color w:val="auto"/>
        </w:rPr>
        <w:t>の情報</w:t>
      </w:r>
      <w:bookmarkStart w:id="0" w:name="_GoBack"/>
      <w:bookmarkEnd w:id="0"/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1843"/>
        <w:gridCol w:w="925"/>
        <w:gridCol w:w="209"/>
        <w:gridCol w:w="567"/>
        <w:gridCol w:w="992"/>
        <w:gridCol w:w="1394"/>
        <w:gridCol w:w="723"/>
        <w:gridCol w:w="1446"/>
      </w:tblGrid>
      <w:tr w:rsidR="007C733A" w:rsidRPr="0002251E" w:rsidTr="0061328E">
        <w:trPr>
          <w:trHeight w:val="718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C733A" w:rsidRPr="0002251E" w:rsidRDefault="007C733A" w:rsidP="007C733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2251E">
              <w:rPr>
                <w:rFonts w:hAnsi="Times New Roman" w:cs="Times New Roman"/>
                <w:color w:val="aut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C733A" w:rsidRPr="0002251E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フリ</w:t>
                  </w:r>
                </w:rt>
                <w:rubyBase>
                  <w:r w:rsidR="007C733A" w:rsidRPr="0002251E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02251E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  <w:r w:rsidRPr="0002251E">
              <w:rPr>
                <w:rFonts w:hAnsi="Times New Roman" w:cs="Times New Roman"/>
                <w:color w:val="aut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C733A" w:rsidRPr="0002251E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ガナ</w:t>
                  </w:r>
                </w:rt>
                <w:rubyBase>
                  <w:r w:rsidR="007C733A" w:rsidRPr="0002251E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7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7C733A" w:rsidRPr="00C9443F" w:rsidRDefault="0061328E" w:rsidP="0061328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</w:t>
            </w:r>
            <w:r w:rsidR="00D24054" w:rsidRPr="006A598D">
              <w:rPr>
                <w:rFonts w:hAnsi="Times New Roman" w:cs="Times New Roman" w:hint="eastAsia"/>
                <w:color w:val="auto"/>
                <w:sz w:val="20"/>
                <w:szCs w:val="20"/>
              </w:rPr>
              <w:t>（</w:t>
            </w:r>
            <w:r w:rsidR="00D24054" w:rsidRPr="006A598D">
              <w:rPr>
                <w:rFonts w:hAnsi="Times New Roman" w:cs="Times New Roman"/>
                <w:color w:val="aut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D24054" w:rsidRPr="006A598D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フリガナ</w:t>
                  </w:r>
                </w:rt>
                <w:rubyBase>
                  <w:r w:rsidR="00D24054" w:rsidRPr="006A598D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旧姓</w:t>
                  </w:r>
                </w:rubyBase>
              </w:ruby>
            </w:r>
            <w:r w:rsidR="00D24054" w:rsidRPr="006A598D">
              <w:rPr>
                <w:rFonts w:hAnsi="Times New Roman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776" w:type="dxa"/>
            <w:gridSpan w:val="2"/>
            <w:tcBorders>
              <w:top w:val="single" w:sz="12" w:space="0" w:color="000000"/>
              <w:bottom w:val="nil"/>
            </w:tcBorders>
          </w:tcPr>
          <w:p w:rsidR="007C733A" w:rsidRPr="007C733A" w:rsidRDefault="004809FC" w:rsidP="004809F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9FC" w:rsidRPr="004809FC">
                    <w:rPr>
                      <w:rFonts w:hAnsi="Times New Roman" w:cs="Times New Roman" w:hint="eastAsia"/>
                      <w:color w:val="auto"/>
                      <w:sz w:val="10"/>
                      <w:szCs w:val="20"/>
                    </w:rPr>
                    <w:t xml:space="preserve">　　</w:t>
                  </w:r>
                </w:rt>
                <w:rubyBase>
                  <w:r w:rsidR="004809FC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性</w:t>
                  </w:r>
                </w:rubyBase>
              </w:ruby>
            </w:r>
            <w:r w:rsidR="007C733A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9FC" w:rsidRPr="004809FC">
                    <w:rPr>
                      <w:rFonts w:hAnsi="Times New Roman" w:cs="Times New Roman" w:hint="eastAsia"/>
                      <w:color w:val="auto"/>
                      <w:sz w:val="10"/>
                      <w:szCs w:val="20"/>
                    </w:rPr>
                    <w:t xml:space="preserve">　　</w:t>
                  </w:r>
                </w:rt>
                <w:rubyBase>
                  <w:r w:rsidR="004809FC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別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7C733A" w:rsidRPr="007C733A" w:rsidRDefault="007C733A" w:rsidP="007C733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C733A">
              <w:rPr>
                <w:rFonts w:hAnsi="Times New Roman" w:cs="Times New Roman" w:hint="eastAsia"/>
                <w:color w:val="auto"/>
                <w:sz w:val="20"/>
                <w:szCs w:val="20"/>
              </w:rPr>
              <w:t>男・女</w:t>
            </w:r>
          </w:p>
        </w:tc>
        <w:tc>
          <w:tcPr>
            <w:tcW w:w="13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733A" w:rsidRPr="0002251E" w:rsidRDefault="00EC72B0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595A0A" wp14:editId="5DE02B2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-2540</wp:posOffset>
                      </wp:positionV>
                      <wp:extent cx="2245360" cy="268414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360" cy="268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C733A" w:rsidRDefault="007C733A"/>
                                <w:p w:rsidR="007C733A" w:rsidRDefault="007C733A"/>
                                <w:p w:rsidR="007C733A" w:rsidRDefault="007C733A"/>
                                <w:p w:rsidR="007C733A" w:rsidRDefault="007C733A"/>
                                <w:p w:rsidR="007A1311" w:rsidRDefault="007A1311" w:rsidP="00C504D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7A1311" w:rsidRDefault="007A1311" w:rsidP="00C504D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7C733A" w:rsidRDefault="007C733A" w:rsidP="00C504D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02251E">
                                    <w:rPr>
                                      <w:rFonts w:hint="eastAsia"/>
                                      <w:color w:val="auto"/>
                                    </w:rPr>
                                    <w:t>写　真</w:t>
                                  </w:r>
                                </w:p>
                                <w:p w:rsidR="002235F7" w:rsidRDefault="002235F7" w:rsidP="00C504D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2235F7" w:rsidRDefault="002235F7" w:rsidP="00C504D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2235F7" w:rsidRDefault="002235F7" w:rsidP="00C504D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2235F7" w:rsidRDefault="002235F7" w:rsidP="00C504D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2235F7" w:rsidRDefault="002235F7" w:rsidP="00C504D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2235F7" w:rsidRPr="00C9443F" w:rsidRDefault="002235F7" w:rsidP="002235F7">
                                  <w:pPr>
                                    <w:jc w:val="righ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9443F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（＊撮影日がわかれば記入）</w:t>
                                  </w:r>
                                </w:p>
                                <w:p w:rsidR="002235F7" w:rsidRPr="002235F7" w:rsidRDefault="002235F7" w:rsidP="00C504D3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95A0A" id="Rectangle 3" o:spid="_x0000_s1028" style="position:absolute;margin-left:-1pt;margin-top:-.2pt;width:176.8pt;height:2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" filled="f" strokecolor="black [3213]" strokeweight=".5pt">
                      <v:textbox inset="5.85pt,.7pt,5.85pt,.7pt">
                        <w:txbxContent>
                          <w:p w:rsidR="007C733A" w:rsidRDefault="007C733A"/>
                          <w:p w:rsidR="007C733A" w:rsidRDefault="007C733A"/>
                          <w:p w:rsidR="007C733A" w:rsidRDefault="007C733A"/>
                          <w:p w:rsidR="007C733A" w:rsidRDefault="007C733A"/>
                          <w:p w:rsidR="007A1311" w:rsidRDefault="007A1311" w:rsidP="00C504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7A1311" w:rsidRDefault="007A1311" w:rsidP="00C504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7C733A" w:rsidRDefault="007C733A" w:rsidP="00C504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02251E">
                              <w:rPr>
                                <w:rFonts w:hint="eastAsia"/>
                                <w:color w:val="auto"/>
                              </w:rPr>
                              <w:t>写　真</w:t>
                            </w:r>
                          </w:p>
                          <w:p w:rsidR="002235F7" w:rsidRDefault="002235F7" w:rsidP="00C504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2235F7" w:rsidRDefault="002235F7" w:rsidP="00C504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2235F7" w:rsidRDefault="002235F7" w:rsidP="00C504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2235F7" w:rsidRDefault="002235F7" w:rsidP="00C504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2235F7" w:rsidRDefault="002235F7" w:rsidP="00C504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2235F7" w:rsidRPr="00C9443F" w:rsidRDefault="002235F7" w:rsidP="002235F7">
                            <w:pPr>
                              <w:jc w:val="righ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9443F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（＊撮影日がわかれば記入）</w:t>
                            </w:r>
                          </w:p>
                          <w:p w:rsidR="002235F7" w:rsidRPr="002235F7" w:rsidRDefault="002235F7" w:rsidP="00C504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733A" w:rsidRPr="0002251E" w:rsidRDefault="007C733A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7C733A" w:rsidRPr="0002251E" w:rsidRDefault="007C733A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C733A" w:rsidRPr="0002251E" w:rsidRDefault="007C733A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7C733A" w:rsidRPr="0002251E" w:rsidRDefault="007C733A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C733A" w:rsidRPr="0002251E" w:rsidRDefault="00EC72B0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26670</wp:posOffset>
                      </wp:positionV>
                      <wp:extent cx="2235200" cy="291084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0" cy="291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C733A" w:rsidRDefault="007C733A" w:rsidP="003923A7">
                                  <w:pPr>
                                    <w:jc w:val="center"/>
                                  </w:pPr>
                                </w:p>
                                <w:p w:rsidR="007C733A" w:rsidRDefault="007C733A" w:rsidP="003923A7">
                                  <w:pPr>
                                    <w:jc w:val="center"/>
                                  </w:pPr>
                                </w:p>
                                <w:p w:rsidR="007C733A" w:rsidRDefault="007C733A" w:rsidP="003923A7">
                                  <w:pPr>
                                    <w:jc w:val="center"/>
                                  </w:pPr>
                                </w:p>
                                <w:p w:rsidR="007C733A" w:rsidRDefault="007C733A" w:rsidP="003923A7">
                                  <w:pPr>
                                    <w:jc w:val="center"/>
                                  </w:pPr>
                                </w:p>
                                <w:p w:rsidR="007C733A" w:rsidRDefault="007C733A" w:rsidP="003923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167.55pt;margin-top:2.1pt;width:176pt;height:22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" filled="f" strokecolor="black [3213]" strokeweight=".5pt">
                      <v:textbox inset="5.85pt,.7pt,5.85pt,.7pt">
                        <w:txbxContent>
                          <w:p w:rsidR="007C733A" w:rsidRDefault="007C733A" w:rsidP="003923A7">
                            <w:pPr>
                              <w:jc w:val="center"/>
                            </w:pPr>
                          </w:p>
                          <w:p w:rsidR="007C733A" w:rsidRDefault="007C733A" w:rsidP="003923A7">
                            <w:pPr>
                              <w:jc w:val="center"/>
                            </w:pPr>
                          </w:p>
                          <w:p w:rsidR="007C733A" w:rsidRDefault="007C733A" w:rsidP="003923A7">
                            <w:pPr>
                              <w:jc w:val="center"/>
                            </w:pPr>
                          </w:p>
                          <w:p w:rsidR="007C733A" w:rsidRDefault="007C733A" w:rsidP="003923A7">
                            <w:pPr>
                              <w:jc w:val="center"/>
                            </w:pPr>
                          </w:p>
                          <w:p w:rsidR="007C733A" w:rsidRDefault="007C733A" w:rsidP="003923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733A" w:rsidRPr="0002251E" w:rsidRDefault="007C733A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472277" w:rsidRPr="0002251E" w:rsidTr="0061328E"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72277" w:rsidRPr="0002251E" w:rsidRDefault="007C733A" w:rsidP="007C733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2277" w:rsidRPr="007C733A" w:rsidRDefault="007C733A" w:rsidP="007C733A">
            <w:pPr>
              <w:suppressAutoHyphens/>
              <w:kinsoku w:val="0"/>
              <w:autoSpaceDE w:val="0"/>
              <w:autoSpaceDN w:val="0"/>
              <w:spacing w:line="360" w:lineRule="auto"/>
              <w:ind w:firstLineChars="200" w:firstLine="4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明治・大正・昭和</w:t>
            </w:r>
            <w:r w:rsidR="00472277" w:rsidRPr="0002251E">
              <w:rPr>
                <w:rFonts w:hint="eastAsia"/>
                <w:color w:val="auto"/>
                <w:sz w:val="20"/>
                <w:szCs w:val="20"/>
              </w:rPr>
              <w:t xml:space="preserve">　　年　　月　　日　　</w:t>
            </w:r>
          </w:p>
        </w:tc>
        <w:tc>
          <w:tcPr>
            <w:tcW w:w="356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72277" w:rsidRPr="0002251E" w:rsidRDefault="00472277" w:rsidP="0047227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</w:tr>
      <w:tr w:rsidR="00472277" w:rsidRPr="0002251E" w:rsidTr="0061328E"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72277" w:rsidRPr="0002251E" w:rsidRDefault="007C733A" w:rsidP="007C733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2277" w:rsidRPr="0002251E" w:rsidRDefault="00472277" w:rsidP="007C733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6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72277" w:rsidRPr="0002251E" w:rsidRDefault="00472277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C733A" w:rsidRPr="0002251E" w:rsidTr="0061328E"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C733A" w:rsidRDefault="007C733A" w:rsidP="007C733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733A" w:rsidRPr="0002251E" w:rsidRDefault="007C733A" w:rsidP="007C733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6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733A" w:rsidRPr="0002251E" w:rsidRDefault="007C733A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916B6" w:rsidRPr="0002251E" w:rsidTr="0061328E">
        <w:trPr>
          <w:trHeight w:val="535"/>
        </w:trPr>
        <w:tc>
          <w:tcPr>
            <w:tcW w:w="12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916B6" w:rsidRPr="0002251E" w:rsidRDefault="00D916B6" w:rsidP="00C11E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2251E">
              <w:rPr>
                <w:rFonts w:hint="eastAsia"/>
                <w:color w:val="auto"/>
                <w:sz w:val="20"/>
                <w:szCs w:val="20"/>
              </w:rPr>
              <w:t xml:space="preserve">身　</w:t>
            </w:r>
            <w:r w:rsidR="00450275" w:rsidRPr="0002251E">
              <w:rPr>
                <w:color w:val="auto"/>
                <w:sz w:val="20"/>
                <w:szCs w:val="20"/>
              </w:rPr>
              <w:t xml:space="preserve">  </w:t>
            </w:r>
            <w:r w:rsidRPr="0002251E">
              <w:rPr>
                <w:rFonts w:hint="eastAsia"/>
                <w:color w:val="auto"/>
                <w:sz w:val="20"/>
                <w:szCs w:val="20"/>
              </w:rPr>
              <w:t>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6B6" w:rsidRPr="0002251E" w:rsidRDefault="00C11EA5" w:rsidP="00C11EA5">
            <w:pPr>
              <w:suppressAutoHyphens/>
              <w:kinsoku w:val="0"/>
              <w:autoSpaceDE w:val="0"/>
              <w:autoSpaceDN w:val="0"/>
              <w:spacing w:line="240" w:lineRule="exact"/>
              <w:ind w:left="180" w:hangingChars="100" w:hanging="18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</w:t>
            </w:r>
            <w:r w:rsidR="00D916B6" w:rsidRPr="0002251E">
              <w:rPr>
                <w:rFonts w:hint="eastAsia"/>
                <w:color w:val="auto"/>
                <w:sz w:val="18"/>
                <w:szCs w:val="18"/>
              </w:rPr>
              <w:t>㎝くらい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6B6" w:rsidRPr="0002251E" w:rsidRDefault="00D916B6" w:rsidP="00C11E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2251E">
              <w:rPr>
                <w:rFonts w:hint="eastAsia"/>
                <w:color w:val="auto"/>
                <w:sz w:val="20"/>
                <w:szCs w:val="20"/>
              </w:rPr>
              <w:t>体</w:t>
            </w:r>
            <w:r w:rsidR="00450275" w:rsidRPr="0002251E">
              <w:rPr>
                <w:color w:val="auto"/>
                <w:sz w:val="20"/>
                <w:szCs w:val="20"/>
              </w:rPr>
              <w:t xml:space="preserve">   </w:t>
            </w:r>
            <w:r w:rsidRPr="0002251E">
              <w:rPr>
                <w:rFonts w:hint="eastAsia"/>
                <w:color w:val="auto"/>
                <w:sz w:val="20"/>
                <w:szCs w:val="20"/>
              </w:rPr>
              <w:t>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916B6" w:rsidRPr="0002251E" w:rsidRDefault="00D916B6" w:rsidP="00C11EA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00" w:firstLine="720"/>
              <w:jc w:val="center"/>
              <w:rPr>
                <w:rFonts w:hAnsi="Times New Roman" w:cs="Times New Roman"/>
                <w:color w:val="auto"/>
              </w:rPr>
            </w:pPr>
            <w:r w:rsidRPr="0002251E">
              <w:rPr>
                <w:rFonts w:hint="eastAsia"/>
                <w:color w:val="auto"/>
                <w:sz w:val="18"/>
                <w:szCs w:val="18"/>
              </w:rPr>
              <w:t>㎏くらい</w:t>
            </w:r>
          </w:p>
        </w:tc>
        <w:tc>
          <w:tcPr>
            <w:tcW w:w="356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16B6" w:rsidRPr="0002251E" w:rsidRDefault="00D916B6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</w:tr>
      <w:tr w:rsidR="00D916B6" w:rsidRPr="0002251E" w:rsidTr="0061328E">
        <w:tc>
          <w:tcPr>
            <w:tcW w:w="1298" w:type="dxa"/>
            <w:tcBorders>
              <w:left w:val="single" w:sz="12" w:space="0" w:color="000000"/>
              <w:right w:val="single" w:sz="4" w:space="0" w:color="000000"/>
            </w:tcBorders>
          </w:tcPr>
          <w:p w:rsidR="00D916B6" w:rsidRPr="0002251E" w:rsidRDefault="0002251E" w:rsidP="0002251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2251E">
              <w:rPr>
                <w:rFonts w:hAnsi="Times New Roman" w:cs="Times New Roman" w:hint="eastAsia"/>
                <w:color w:val="auto"/>
                <w:sz w:val="20"/>
                <w:szCs w:val="20"/>
              </w:rPr>
              <w:t>体　　型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16B6" w:rsidRPr="0002251E" w:rsidRDefault="0002251E" w:rsidP="007C733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02251E">
              <w:rPr>
                <w:rFonts w:hint="eastAsia"/>
                <w:color w:val="auto"/>
                <w:sz w:val="18"/>
                <w:szCs w:val="18"/>
              </w:rPr>
              <w:t>肥　・　小肥　・　中肉　・　やせ</w:t>
            </w:r>
          </w:p>
        </w:tc>
        <w:tc>
          <w:tcPr>
            <w:tcW w:w="356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16B6" w:rsidRPr="0002251E" w:rsidRDefault="00D916B6" w:rsidP="00FE776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916B6" w:rsidRPr="0002251E" w:rsidTr="0061328E">
        <w:tc>
          <w:tcPr>
            <w:tcW w:w="1298" w:type="dxa"/>
            <w:tcBorders>
              <w:left w:val="single" w:sz="12" w:space="0" w:color="000000"/>
              <w:right w:val="single" w:sz="4" w:space="0" w:color="000000"/>
            </w:tcBorders>
          </w:tcPr>
          <w:p w:rsidR="00D916B6" w:rsidRPr="0002251E" w:rsidRDefault="00D916B6" w:rsidP="007C733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2251E">
              <w:rPr>
                <w:rFonts w:hint="eastAsia"/>
                <w:color w:val="auto"/>
                <w:sz w:val="20"/>
                <w:szCs w:val="20"/>
              </w:rPr>
              <w:t>め</w:t>
            </w:r>
            <w:r w:rsidR="0002251E" w:rsidRPr="0002251E">
              <w:rPr>
                <w:color w:val="auto"/>
                <w:sz w:val="20"/>
                <w:szCs w:val="20"/>
              </w:rPr>
              <w:t xml:space="preserve"> </w:t>
            </w:r>
            <w:r w:rsidRPr="0002251E">
              <w:rPr>
                <w:rFonts w:hint="eastAsia"/>
                <w:color w:val="auto"/>
                <w:sz w:val="20"/>
                <w:szCs w:val="20"/>
              </w:rPr>
              <w:t>が</w:t>
            </w:r>
            <w:r w:rsidR="0002251E" w:rsidRPr="0002251E">
              <w:rPr>
                <w:color w:val="auto"/>
                <w:sz w:val="20"/>
                <w:szCs w:val="20"/>
              </w:rPr>
              <w:t xml:space="preserve"> </w:t>
            </w:r>
            <w:r w:rsidRPr="0002251E">
              <w:rPr>
                <w:rFonts w:hint="eastAsia"/>
                <w:color w:val="auto"/>
                <w:sz w:val="20"/>
                <w:szCs w:val="20"/>
              </w:rPr>
              <w:t>ね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16B6" w:rsidRPr="0002251E" w:rsidRDefault="008571F2" w:rsidP="007C733A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0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2251E">
              <w:rPr>
                <w:rFonts w:hint="eastAsia"/>
                <w:color w:val="auto"/>
                <w:sz w:val="20"/>
                <w:szCs w:val="20"/>
              </w:rPr>
              <w:t>有　・　無</w:t>
            </w:r>
            <w:r w:rsidR="00D916B6" w:rsidRPr="0002251E">
              <w:rPr>
                <w:rFonts w:hint="eastAsia"/>
                <w:color w:val="auto"/>
                <w:sz w:val="20"/>
                <w:szCs w:val="20"/>
              </w:rPr>
              <w:t xml:space="preserve">　（レンズ：　　　縁：　　　　）</w:t>
            </w:r>
          </w:p>
        </w:tc>
        <w:tc>
          <w:tcPr>
            <w:tcW w:w="356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16B6" w:rsidRPr="0002251E" w:rsidRDefault="00D916B6" w:rsidP="0047227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02251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916B6" w:rsidRPr="0002251E" w:rsidTr="0061328E">
        <w:tc>
          <w:tcPr>
            <w:tcW w:w="1298" w:type="dxa"/>
            <w:tcBorders>
              <w:left w:val="single" w:sz="12" w:space="0" w:color="000000"/>
              <w:right w:val="single" w:sz="4" w:space="0" w:color="000000"/>
            </w:tcBorders>
          </w:tcPr>
          <w:p w:rsidR="00D916B6" w:rsidRPr="0002251E" w:rsidRDefault="00D916B6" w:rsidP="00CA4CD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2251E">
              <w:rPr>
                <w:rFonts w:hint="eastAsia"/>
                <w:color w:val="auto"/>
                <w:sz w:val="20"/>
                <w:szCs w:val="20"/>
              </w:rPr>
              <w:t>頭</w:t>
            </w:r>
            <w:r w:rsidR="0002251E" w:rsidRPr="0002251E">
              <w:rPr>
                <w:color w:val="auto"/>
                <w:sz w:val="20"/>
                <w:szCs w:val="20"/>
              </w:rPr>
              <w:t xml:space="preserve"> </w:t>
            </w:r>
            <w:r w:rsidRPr="0002251E">
              <w:rPr>
                <w:rFonts w:hint="eastAsia"/>
                <w:color w:val="auto"/>
                <w:sz w:val="20"/>
                <w:szCs w:val="20"/>
              </w:rPr>
              <w:t xml:space="preserve">　髪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16B6" w:rsidRPr="0002251E" w:rsidRDefault="00D916B6" w:rsidP="00CA4CD4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2251E">
              <w:rPr>
                <w:rFonts w:hint="eastAsia"/>
                <w:color w:val="auto"/>
                <w:sz w:val="20"/>
                <w:szCs w:val="20"/>
              </w:rPr>
              <w:t>長髪・短髪・その他（</w:t>
            </w:r>
            <w:r w:rsidRPr="0002251E">
              <w:rPr>
                <w:color w:val="auto"/>
                <w:sz w:val="20"/>
                <w:szCs w:val="20"/>
              </w:rPr>
              <w:t xml:space="preserve">  </w:t>
            </w:r>
            <w:r w:rsidRPr="0002251E">
              <w:rPr>
                <w:rFonts w:hint="eastAsia"/>
                <w:color w:val="auto"/>
                <w:sz w:val="20"/>
                <w:szCs w:val="20"/>
              </w:rPr>
              <w:t xml:space="preserve">　　　）（色：　</w:t>
            </w:r>
            <w:r w:rsidRPr="0002251E">
              <w:rPr>
                <w:color w:val="auto"/>
                <w:sz w:val="20"/>
                <w:szCs w:val="20"/>
              </w:rPr>
              <w:t xml:space="preserve"> </w:t>
            </w:r>
            <w:r w:rsidRPr="0002251E">
              <w:rPr>
                <w:rFonts w:hint="eastAsia"/>
                <w:color w:val="auto"/>
                <w:sz w:val="20"/>
                <w:szCs w:val="20"/>
              </w:rPr>
              <w:t xml:space="preserve">　）</w:t>
            </w:r>
          </w:p>
        </w:tc>
        <w:tc>
          <w:tcPr>
            <w:tcW w:w="356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916B6" w:rsidRPr="0002251E" w:rsidRDefault="00D916B6" w:rsidP="00D916B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C733A" w:rsidRPr="0002251E" w:rsidTr="0061328E">
        <w:trPr>
          <w:trHeight w:val="323"/>
        </w:trPr>
        <w:tc>
          <w:tcPr>
            <w:tcW w:w="1298" w:type="dxa"/>
            <w:tcBorders>
              <w:left w:val="single" w:sz="12" w:space="0" w:color="000000"/>
              <w:right w:val="single" w:sz="4" w:space="0" w:color="000000"/>
            </w:tcBorders>
          </w:tcPr>
          <w:p w:rsidR="007C733A" w:rsidRPr="0002251E" w:rsidRDefault="007C733A" w:rsidP="007C733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55498">
              <w:rPr>
                <w:rFonts w:hint="eastAsia"/>
                <w:color w:val="auto"/>
                <w:w w:val="66"/>
                <w:sz w:val="20"/>
                <w:szCs w:val="20"/>
                <w:fitText w:val="800" w:id="1100797953"/>
              </w:rPr>
              <w:t>よく行く場</w:t>
            </w:r>
            <w:r w:rsidRPr="00055498">
              <w:rPr>
                <w:rFonts w:hint="eastAsia"/>
                <w:color w:val="auto"/>
                <w:spacing w:val="6"/>
                <w:w w:val="66"/>
                <w:sz w:val="20"/>
                <w:szCs w:val="20"/>
                <w:fitText w:val="800" w:id="1100797953"/>
              </w:rPr>
              <w:t>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80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733A" w:rsidRPr="0002251E" w:rsidRDefault="007C733A" w:rsidP="007C733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07303" w:rsidRPr="0002251E" w:rsidTr="0061328E">
        <w:tc>
          <w:tcPr>
            <w:tcW w:w="1298" w:type="dxa"/>
            <w:tcBorders>
              <w:left w:val="single" w:sz="12" w:space="0" w:color="000000"/>
              <w:right w:val="single" w:sz="4" w:space="0" w:color="000000"/>
            </w:tcBorders>
          </w:tcPr>
          <w:p w:rsidR="00207303" w:rsidRPr="007C733A" w:rsidRDefault="00207303" w:rsidP="00BA29C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color w:val="auto"/>
                <w:sz w:val="20"/>
                <w:szCs w:val="20"/>
              </w:rPr>
            </w:pPr>
            <w:r w:rsidRPr="00055498">
              <w:rPr>
                <w:rFonts w:hint="eastAsia"/>
                <w:color w:val="auto"/>
                <w:w w:val="83"/>
                <w:sz w:val="20"/>
                <w:szCs w:val="20"/>
                <w:fitText w:val="1000" w:id="1100797954"/>
              </w:rPr>
              <w:t>かかりつけ</w:t>
            </w:r>
            <w:r w:rsidRPr="00055498">
              <w:rPr>
                <w:rFonts w:hint="eastAsia"/>
                <w:color w:val="auto"/>
                <w:spacing w:val="3"/>
                <w:w w:val="83"/>
                <w:sz w:val="20"/>
                <w:szCs w:val="20"/>
                <w:fitText w:val="1000" w:id="1100797954"/>
              </w:rPr>
              <w:t>医</w:t>
            </w:r>
          </w:p>
        </w:tc>
        <w:tc>
          <w:tcPr>
            <w:tcW w:w="80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7303" w:rsidRDefault="00207303" w:rsidP="007C733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z w:val="20"/>
                <w:szCs w:val="20"/>
                <w:lang w:eastAsia="zh-TW"/>
              </w:rPr>
            </w:pPr>
            <w:r w:rsidRPr="00055498">
              <w:rPr>
                <w:rFonts w:hint="eastAsia"/>
                <w:color w:val="auto"/>
                <w:w w:val="71"/>
                <w:sz w:val="20"/>
                <w:szCs w:val="20"/>
                <w:fitText w:val="1000" w:id="1100797955"/>
                <w:lang w:eastAsia="zh-TW"/>
              </w:rPr>
              <w:t>（医療機関名</w:t>
            </w:r>
            <w:r w:rsidRPr="00055498">
              <w:rPr>
                <w:rFonts w:hint="eastAsia"/>
                <w:color w:val="auto"/>
                <w:spacing w:val="7"/>
                <w:w w:val="71"/>
                <w:sz w:val="20"/>
                <w:szCs w:val="20"/>
                <w:fitText w:val="1000" w:id="1100797955"/>
                <w:lang w:eastAsia="zh-TW"/>
              </w:rPr>
              <w:t>）</w:t>
            </w:r>
            <w:r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</w:p>
          <w:p w:rsidR="00207303" w:rsidRPr="0002251E" w:rsidRDefault="00207303" w:rsidP="007C733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055498">
              <w:rPr>
                <w:rFonts w:hint="eastAsia"/>
                <w:color w:val="auto"/>
                <w:w w:val="83"/>
                <w:sz w:val="20"/>
                <w:szCs w:val="20"/>
                <w:fitText w:val="1000" w:id="1100797956"/>
                <w:lang w:eastAsia="zh-TW"/>
              </w:rPr>
              <w:t>（主治医名</w:t>
            </w:r>
            <w:r w:rsidRPr="00055498">
              <w:rPr>
                <w:rFonts w:hint="eastAsia"/>
                <w:color w:val="auto"/>
                <w:spacing w:val="3"/>
                <w:w w:val="83"/>
                <w:sz w:val="20"/>
                <w:szCs w:val="20"/>
                <w:fitText w:val="1000" w:id="1100797956"/>
                <w:lang w:eastAsia="zh-TW"/>
              </w:rPr>
              <w:t>）</w:t>
            </w:r>
          </w:p>
        </w:tc>
      </w:tr>
      <w:tr w:rsidR="00207303" w:rsidRPr="0002251E" w:rsidTr="0061328E">
        <w:tc>
          <w:tcPr>
            <w:tcW w:w="129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7303" w:rsidRPr="007C733A" w:rsidRDefault="00207303" w:rsidP="00BA29C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color w:val="auto"/>
                <w:sz w:val="20"/>
                <w:szCs w:val="20"/>
              </w:rPr>
            </w:pPr>
            <w:r w:rsidRPr="00055498">
              <w:rPr>
                <w:rFonts w:hint="eastAsia"/>
                <w:color w:val="auto"/>
                <w:w w:val="83"/>
                <w:sz w:val="20"/>
                <w:szCs w:val="20"/>
                <w:fitText w:val="1000" w:id="1100797957"/>
              </w:rPr>
              <w:t>担当ケアマ</w:t>
            </w:r>
            <w:r w:rsidRPr="00055498">
              <w:rPr>
                <w:rFonts w:hint="eastAsia"/>
                <w:color w:val="auto"/>
                <w:spacing w:val="3"/>
                <w:w w:val="83"/>
                <w:sz w:val="20"/>
                <w:szCs w:val="20"/>
                <w:fitText w:val="1000" w:id="1100797957"/>
              </w:rPr>
              <w:t>ネ</w:t>
            </w:r>
          </w:p>
        </w:tc>
        <w:tc>
          <w:tcPr>
            <w:tcW w:w="8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303" w:rsidRDefault="00207303" w:rsidP="00207303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055498">
              <w:rPr>
                <w:rFonts w:hint="eastAsia"/>
                <w:color w:val="auto"/>
                <w:w w:val="83"/>
                <w:sz w:val="20"/>
                <w:szCs w:val="20"/>
                <w:fitText w:val="1000" w:id="1100797958"/>
              </w:rPr>
              <w:t>（事業所名</w:t>
            </w:r>
            <w:r w:rsidRPr="00055498">
              <w:rPr>
                <w:rFonts w:hint="eastAsia"/>
                <w:color w:val="auto"/>
                <w:spacing w:val="3"/>
                <w:w w:val="83"/>
                <w:sz w:val="20"/>
                <w:szCs w:val="20"/>
                <w:fitText w:val="1000" w:id="1100797958"/>
              </w:rPr>
              <w:t>）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</w:p>
          <w:p w:rsidR="00207303" w:rsidRPr="0002251E" w:rsidRDefault="00207303" w:rsidP="0020730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 w:rsidRPr="00055498">
              <w:rPr>
                <w:rFonts w:hint="eastAsia"/>
                <w:color w:val="auto"/>
                <w:w w:val="71"/>
                <w:sz w:val="20"/>
                <w:szCs w:val="20"/>
                <w:fitText w:val="1000" w:id="1100797959"/>
              </w:rPr>
              <w:t>（ケアマネ名</w:t>
            </w:r>
            <w:r w:rsidRPr="00055498">
              <w:rPr>
                <w:rFonts w:hint="eastAsia"/>
                <w:color w:val="auto"/>
                <w:spacing w:val="7"/>
                <w:w w:val="71"/>
                <w:sz w:val="20"/>
                <w:szCs w:val="20"/>
                <w:fitText w:val="1000" w:id="1100797959"/>
              </w:rPr>
              <w:t>）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</w:p>
        </w:tc>
      </w:tr>
    </w:tbl>
    <w:p w:rsidR="00EC72B0" w:rsidRDefault="00EC72B0" w:rsidP="00EC72B0">
      <w:pPr>
        <w:adjustRightInd/>
        <w:spacing w:line="240" w:lineRule="exact"/>
        <w:ind w:right="480"/>
        <w:rPr>
          <w:rFonts w:hAnsi="Times New Roman" w:cs="Times New Roman"/>
          <w:color w:val="auto"/>
          <w:sz w:val="21"/>
          <w:szCs w:val="21"/>
          <w:u w:val="single"/>
        </w:rPr>
      </w:pPr>
    </w:p>
    <w:p w:rsidR="00BA29CE" w:rsidRPr="00C11EA5" w:rsidRDefault="00EC72B0" w:rsidP="00EC72B0">
      <w:pPr>
        <w:adjustRightInd/>
        <w:spacing w:line="240" w:lineRule="exact"/>
        <w:ind w:right="480" w:firstLineChars="100" w:firstLine="210"/>
        <w:rPr>
          <w:rFonts w:hAnsi="Times New Roman" w:cs="Times New Roman"/>
          <w:color w:val="auto"/>
          <w:sz w:val="21"/>
          <w:szCs w:val="21"/>
          <w:u w:val="single"/>
        </w:rPr>
      </w:pPr>
      <w:r>
        <w:rPr>
          <w:rFonts w:hAnsi="Times New Roman" w:cs="Times New Roman" w:hint="eastAsia"/>
          <w:color w:val="auto"/>
          <w:sz w:val="21"/>
          <w:szCs w:val="21"/>
          <w:u w:val="single"/>
        </w:rPr>
        <w:t>●</w:t>
      </w:r>
      <w:r w:rsidR="00B91E08" w:rsidRPr="00C11EA5">
        <w:rPr>
          <w:rFonts w:hAnsi="Times New Roman" w:cs="Times New Roman" w:hint="eastAsia"/>
          <w:b/>
          <w:color w:val="auto"/>
          <w:sz w:val="21"/>
          <w:szCs w:val="21"/>
          <w:u w:val="single"/>
        </w:rPr>
        <w:t>情報提供に係る同意</w:t>
      </w:r>
    </w:p>
    <w:p w:rsidR="00B91E08" w:rsidRPr="00C11EA5" w:rsidRDefault="00B91E08" w:rsidP="00C11EA5">
      <w:pPr>
        <w:adjustRightInd/>
        <w:snapToGrid w:val="0"/>
        <w:spacing w:line="240" w:lineRule="exact"/>
        <w:ind w:leftChars="200" w:left="480" w:right="-144" w:firstLineChars="100" w:firstLine="210"/>
        <w:rPr>
          <w:rFonts w:hAnsi="Times New Roman" w:cs="Times New Roman"/>
          <w:color w:val="auto"/>
          <w:sz w:val="21"/>
          <w:szCs w:val="21"/>
        </w:rPr>
      </w:pPr>
      <w:r w:rsidRPr="00C11EA5">
        <w:rPr>
          <w:rFonts w:hAnsi="Times New Roman" w:cs="Times New Roman" w:hint="eastAsia"/>
          <w:color w:val="auto"/>
          <w:sz w:val="21"/>
          <w:szCs w:val="21"/>
        </w:rPr>
        <w:t>行方不明時の発見のため、上記の情報を</w:t>
      </w:r>
      <w:r w:rsidR="00907989">
        <w:rPr>
          <w:rFonts w:hAnsi="Times New Roman" w:cs="Times New Roman" w:hint="eastAsia"/>
          <w:color w:val="auto"/>
          <w:sz w:val="21"/>
          <w:szCs w:val="21"/>
        </w:rPr>
        <w:t>警察署、消防署、SOSネットワーク機関と共有すること、および、上記を</w:t>
      </w:r>
      <w:r w:rsidR="00295B65" w:rsidRPr="00C11EA5">
        <w:rPr>
          <w:rFonts w:hAnsi="Times New Roman" w:cs="Times New Roman" w:hint="eastAsia"/>
          <w:color w:val="auto"/>
          <w:sz w:val="21"/>
          <w:szCs w:val="21"/>
        </w:rPr>
        <w:t>基に別紙「行方不明高齢者発見協力依頼書」を作成し、官公署、地域包括支援センター、社会福祉協議会その他行方不明者の発見に協力する団体に対し</w:t>
      </w:r>
      <w:r w:rsidRPr="00C11EA5">
        <w:rPr>
          <w:rFonts w:hAnsi="Times New Roman" w:cs="Times New Roman" w:hint="eastAsia"/>
          <w:color w:val="auto"/>
          <w:sz w:val="21"/>
          <w:szCs w:val="21"/>
        </w:rPr>
        <w:t>提供することに同意します。</w:t>
      </w:r>
    </w:p>
    <w:p w:rsidR="00C11EA5" w:rsidRPr="00723050" w:rsidRDefault="00DA3216" w:rsidP="00DA3216">
      <w:pPr>
        <w:adjustRightInd/>
        <w:spacing w:line="380" w:lineRule="exact"/>
        <w:ind w:right="-285" w:firstLineChars="200" w:firstLine="422"/>
        <w:rPr>
          <w:rFonts w:hAnsi="Times New Roman" w:cs="Times New Roman"/>
          <w:b/>
          <w:color w:val="auto"/>
          <w:sz w:val="21"/>
          <w:szCs w:val="21"/>
        </w:rPr>
      </w:pPr>
      <w:r w:rsidRPr="00723050">
        <w:rPr>
          <w:rFonts w:hint="eastAsia"/>
          <w:b/>
          <w:color w:val="auto"/>
          <w:sz w:val="21"/>
          <w:szCs w:val="21"/>
          <w:u w:val="single"/>
        </w:rPr>
        <w:t>＜</w:t>
      </w:r>
      <w:r w:rsidR="00EC72B0" w:rsidRPr="00723050">
        <w:rPr>
          <w:rFonts w:hint="eastAsia"/>
          <w:b/>
          <w:color w:val="auto"/>
          <w:sz w:val="21"/>
          <w:szCs w:val="21"/>
          <w:u w:val="single"/>
        </w:rPr>
        <w:t>情報提供の希望範囲</w:t>
      </w:r>
      <w:r w:rsidRPr="00723050">
        <w:rPr>
          <w:rFonts w:hint="eastAsia"/>
          <w:b/>
          <w:color w:val="auto"/>
          <w:sz w:val="21"/>
          <w:szCs w:val="21"/>
          <w:u w:val="single"/>
        </w:rPr>
        <w:t>＞</w:t>
      </w:r>
      <w:r w:rsidR="00EC72B0" w:rsidRPr="00723050">
        <w:rPr>
          <w:rFonts w:hint="eastAsia"/>
          <w:b/>
          <w:color w:val="auto"/>
          <w:sz w:val="21"/>
          <w:szCs w:val="21"/>
        </w:rPr>
        <w:t>（希望する範囲に「○」をつけてください）</w:t>
      </w:r>
      <w:r w:rsidR="0026687F" w:rsidRPr="00723050">
        <w:rPr>
          <w:rFonts w:hint="eastAsia"/>
          <w:b/>
          <w:color w:val="auto"/>
          <w:sz w:val="21"/>
          <w:szCs w:val="21"/>
        </w:rPr>
        <w:t>※行方不明時に要再確認</w:t>
      </w:r>
    </w:p>
    <w:tbl>
      <w:tblPr>
        <w:tblStyle w:val="2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3686"/>
      </w:tblGrid>
      <w:tr w:rsidR="00723050" w:rsidRPr="00723050" w:rsidTr="00EC72B0">
        <w:trPr>
          <w:trHeight w:val="130"/>
        </w:trPr>
        <w:tc>
          <w:tcPr>
            <w:tcW w:w="4819" w:type="dxa"/>
            <w:gridSpan w:val="2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HGPｺﾞｼｯｸM" w:eastAsia="HGPｺﾞｼｯｸM" w:hAnsi="ＭＳ ゴシック"/>
                <w:b/>
                <w:color w:val="auto"/>
                <w:sz w:val="18"/>
                <w:szCs w:val="20"/>
              </w:rPr>
            </w:pPr>
            <w:r w:rsidRPr="00723050">
              <w:rPr>
                <w:rFonts w:ascii="HGPｺﾞｼｯｸM" w:eastAsia="HGPｺﾞｼｯｸM" w:hAnsi="ＭＳ ゴシック" w:hint="eastAsia"/>
                <w:b/>
                <w:color w:val="auto"/>
                <w:sz w:val="18"/>
                <w:szCs w:val="20"/>
              </w:rPr>
              <w:t>地域の範囲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HGPｺﾞｼｯｸM" w:eastAsia="HGPｺﾞｼｯｸM" w:hAnsi="ＭＳ ゴシック"/>
                <w:b/>
                <w:color w:val="auto"/>
                <w:sz w:val="18"/>
                <w:szCs w:val="20"/>
              </w:rPr>
            </w:pPr>
            <w:r w:rsidRPr="00723050">
              <w:rPr>
                <w:rFonts w:ascii="HGPｺﾞｼｯｸM" w:eastAsia="HGPｺﾞｼｯｸM" w:hAnsi="ＭＳ ゴシック" w:hint="eastAsia"/>
                <w:b/>
                <w:color w:val="auto"/>
                <w:sz w:val="18"/>
                <w:szCs w:val="20"/>
              </w:rPr>
              <w:t>機関等の範囲</w:t>
            </w:r>
          </w:p>
        </w:tc>
      </w:tr>
      <w:tr w:rsidR="00723050" w:rsidRPr="00723050" w:rsidTr="00EC72B0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spacing w:line="240" w:lineRule="exact"/>
              <w:ind w:right="48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住所地市町村域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行政機関</w:t>
            </w:r>
          </w:p>
        </w:tc>
      </w:tr>
      <w:tr w:rsidR="00723050" w:rsidRPr="00723050" w:rsidTr="00EC72B0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spacing w:line="240" w:lineRule="exact"/>
              <w:ind w:right="48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京都府内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地域包括支援センター</w:t>
            </w:r>
          </w:p>
        </w:tc>
      </w:tr>
      <w:tr w:rsidR="00723050" w:rsidRPr="00723050" w:rsidTr="00EC72B0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spacing w:line="240" w:lineRule="exact"/>
              <w:ind w:right="48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他府県の隣接市町村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介護保険事業所等</w:t>
            </w:r>
          </w:p>
        </w:tc>
      </w:tr>
      <w:tr w:rsidR="00723050" w:rsidRPr="00723050" w:rsidTr="00EC72B0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00" w:lineRule="exact"/>
              <w:ind w:right="48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240" w:lineRule="exact"/>
              <w:ind w:left="10" w:right="-108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近畿府県</w:t>
            </w:r>
            <w:r w:rsidRPr="00723050">
              <w:rPr>
                <w:rFonts w:ascii="HGPｺﾞｼｯｸM" w:eastAsia="HGPｺﾞｼｯｸM" w:hAnsi="ＭＳ 明朝" w:hint="eastAsia"/>
                <w:color w:val="auto"/>
                <w:sz w:val="14"/>
                <w:szCs w:val="14"/>
              </w:rPr>
              <w:t>（福井県、三重県、滋賀県、大阪府、兵庫県、和歌山県）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徘徊ＳＯＳネットワーク等</w:t>
            </w:r>
          </w:p>
        </w:tc>
      </w:tr>
      <w:tr w:rsidR="00723050" w:rsidRPr="00723050" w:rsidTr="00EC72B0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spacing w:line="240" w:lineRule="exact"/>
              <w:ind w:left="39" w:right="48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全国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tabs>
                <w:tab w:val="left" w:pos="3753"/>
              </w:tabs>
              <w:adjustRightInd/>
              <w:spacing w:line="280" w:lineRule="exact"/>
              <w:ind w:left="2470" w:hangingChars="1372" w:hanging="247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インターネットによる不特定多数へ公表</w:t>
            </w:r>
          </w:p>
        </w:tc>
      </w:tr>
      <w:tr w:rsidR="00335240" w:rsidRPr="00723050" w:rsidTr="00EC72B0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335240" w:rsidRPr="00723050" w:rsidRDefault="00335240" w:rsidP="00D74592">
            <w:pPr>
              <w:adjustRightInd/>
              <w:spacing w:line="388" w:lineRule="exact"/>
              <w:ind w:right="48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335240" w:rsidRPr="00723050" w:rsidRDefault="00335240" w:rsidP="00335240">
            <w:pPr>
              <w:spacing w:line="240" w:lineRule="exact"/>
              <w:ind w:right="48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5240" w:rsidRPr="00723050" w:rsidRDefault="00335240" w:rsidP="00D74592">
            <w:pPr>
              <w:adjustRightInd/>
              <w:spacing w:line="388" w:lineRule="exact"/>
              <w:ind w:right="480"/>
              <w:jc w:val="center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335240" w:rsidRPr="0061328E" w:rsidRDefault="00335240" w:rsidP="00D74592">
            <w:pPr>
              <w:tabs>
                <w:tab w:val="left" w:pos="3753"/>
              </w:tabs>
              <w:adjustRightInd/>
              <w:spacing w:line="280" w:lineRule="exact"/>
              <w:ind w:left="2470" w:hangingChars="1372" w:hanging="2470"/>
              <w:rPr>
                <w:rFonts w:ascii="HGPｺﾞｼｯｸM" w:eastAsia="HGPｺﾞｼｯｸM" w:hAnsi="ＭＳ 明朝"/>
                <w:color w:val="FF0000"/>
                <w:sz w:val="18"/>
                <w:szCs w:val="18"/>
              </w:rPr>
            </w:pPr>
            <w:r w:rsidRPr="00B34DEF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ＳＯＳメール協力登録者</w:t>
            </w:r>
          </w:p>
        </w:tc>
      </w:tr>
      <w:tr w:rsidR="00723050" w:rsidRPr="00723050" w:rsidTr="00EC72B0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C11EA5" w:rsidRPr="0061328E" w:rsidRDefault="00C11EA5" w:rsidP="00D74592">
            <w:pPr>
              <w:spacing w:line="240" w:lineRule="exact"/>
              <w:ind w:right="480"/>
              <w:rPr>
                <w:rFonts w:ascii="HGPｺﾞｼｯｸM" w:eastAsia="HGPｺﾞｼｯｸM" w:hAnsi="ＭＳ 明朝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jc w:val="center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C11EA5" w:rsidRPr="00723050" w:rsidRDefault="00C11EA5" w:rsidP="00D74592">
            <w:pPr>
              <w:adjustRightInd/>
              <w:spacing w:line="388" w:lineRule="exact"/>
              <w:ind w:right="480"/>
              <w:rPr>
                <w:rFonts w:ascii="HGPｺﾞｼｯｸM" w:eastAsia="HGPｺﾞｼｯｸM" w:hAnsi="ＭＳ 明朝"/>
                <w:color w:val="auto"/>
                <w:sz w:val="18"/>
                <w:szCs w:val="18"/>
              </w:rPr>
            </w:pPr>
            <w:r w:rsidRPr="00723050">
              <w:rPr>
                <w:rFonts w:ascii="HGPｺﾞｼｯｸM" w:eastAsia="HGPｺﾞｼｯｸM" w:hAnsi="ＭＳ 明朝" w:hint="eastAsia"/>
                <w:color w:val="auto"/>
                <w:sz w:val="18"/>
                <w:szCs w:val="18"/>
              </w:rPr>
              <w:t>その他</w:t>
            </w:r>
          </w:p>
        </w:tc>
      </w:tr>
    </w:tbl>
    <w:p w:rsidR="0026687F" w:rsidRPr="00723050" w:rsidRDefault="0026687F" w:rsidP="0026687F">
      <w:pPr>
        <w:adjustRightInd/>
        <w:snapToGrid w:val="0"/>
        <w:spacing w:line="200" w:lineRule="exact"/>
        <w:ind w:right="482"/>
        <w:rPr>
          <w:rFonts w:hAnsi="Times New Roman" w:cs="Times New Roman"/>
          <w:b/>
          <w:color w:val="auto"/>
        </w:rPr>
      </w:pPr>
    </w:p>
    <w:p w:rsidR="00B91E08" w:rsidRPr="00B91E08" w:rsidRDefault="00B91E08" w:rsidP="00B91E08">
      <w:pPr>
        <w:adjustRightInd/>
        <w:snapToGrid w:val="0"/>
        <w:spacing w:line="240" w:lineRule="exact"/>
        <w:ind w:right="482"/>
        <w:rPr>
          <w:rFonts w:hAnsi="Times New Roman" w:cs="Times New Roman"/>
          <w:b/>
          <w:color w:val="auto"/>
        </w:rPr>
      </w:pPr>
      <w:r w:rsidRPr="00B91E08">
        <w:rPr>
          <w:rFonts w:hAnsi="Times New Roman" w:cs="Times New Roman" w:hint="eastAsia"/>
          <w:b/>
          <w:color w:val="auto"/>
        </w:rPr>
        <w:t>○申請者（同意者）</w:t>
      </w:r>
    </w:p>
    <w:tbl>
      <w:tblPr>
        <w:tblW w:w="0" w:type="auto"/>
        <w:tblInd w:w="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709"/>
        <w:gridCol w:w="425"/>
        <w:gridCol w:w="709"/>
        <w:gridCol w:w="2429"/>
      </w:tblGrid>
      <w:tr w:rsidR="004809FC" w:rsidRPr="0002251E" w:rsidTr="00E91F66">
        <w:tc>
          <w:tcPr>
            <w:tcW w:w="1276" w:type="dxa"/>
          </w:tcPr>
          <w:p w:rsidR="004809FC" w:rsidRPr="0002251E" w:rsidRDefault="004809FC" w:rsidP="00B91E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9FC" w:rsidRPr="004809FC">
                    <w:rPr>
                      <w:rFonts w:hAnsi="Times New Roman" w:cs="Times New Roman" w:hint="eastAsia"/>
                      <w:color w:val="auto"/>
                      <w:sz w:val="10"/>
                      <w:szCs w:val="20"/>
                    </w:rPr>
                    <w:t>ふり</w:t>
                  </w:r>
                </w:rt>
                <w:rubyBase>
                  <w:r w:rsidR="004809FC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9FC" w:rsidRPr="004809FC">
                    <w:rPr>
                      <w:rFonts w:hAnsi="Times New Roman" w:cs="Times New Roman" w:hint="eastAsia"/>
                      <w:color w:val="auto"/>
                      <w:sz w:val="10"/>
                      <w:szCs w:val="20"/>
                    </w:rPr>
                    <w:t>がな</w:t>
                  </w:r>
                </w:rt>
                <w:rubyBase>
                  <w:r w:rsidR="004809FC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gridSpan w:val="2"/>
          </w:tcPr>
          <w:p w:rsidR="004809FC" w:rsidRPr="0061328E" w:rsidRDefault="0021180E" w:rsidP="0061328E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 xml:space="preserve">                              </w:t>
            </w:r>
            <w:r w:rsidR="0061328E">
              <w:rPr>
                <w:rFonts w:hAnsi="Times New Roman" w:cs="Times New Roman"/>
                <w:color w:val="auto"/>
              </w:rPr>
              <w:fldChar w:fldCharType="begin"/>
            </w:r>
            <w:r w:rsidR="0061328E">
              <w:rPr>
                <w:rFonts w:hAnsi="Times New Roman" w:cs="Times New Roman"/>
                <w:color w:val="auto"/>
              </w:rPr>
              <w:instrText xml:space="preserve"> </w:instrText>
            </w:r>
            <w:r w:rsidR="0061328E">
              <w:rPr>
                <w:rFonts w:hAnsi="Times New Roman" w:cs="Times New Roman" w:hint="eastAsia"/>
                <w:color w:val="auto"/>
              </w:rPr>
              <w:instrText>eq \o\ac(</w:instrText>
            </w:r>
            <w:r w:rsidR="0061328E" w:rsidRPr="0061328E">
              <w:rPr>
                <w:rFonts w:hAnsi="Times New Roman" w:cs="Times New Roman" w:hint="eastAsia"/>
                <w:color w:val="auto"/>
                <w:sz w:val="36"/>
              </w:rPr>
              <w:instrText>○</w:instrText>
            </w:r>
            <w:r w:rsidR="0061328E">
              <w:rPr>
                <w:rFonts w:hAnsi="Times New Roman" w:cs="Times New Roman" w:hint="eastAsia"/>
                <w:color w:val="auto"/>
              </w:rPr>
              <w:instrText>,印)</w:instrText>
            </w:r>
            <w:r w:rsidR="0061328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4809FC" w:rsidRPr="004809FC" w:rsidRDefault="004809FC" w:rsidP="00B91E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9FC" w:rsidRPr="004809FC">
                    <w:rPr>
                      <w:rFonts w:hAnsi="Times New Roman" w:cs="Times New Roman" w:hint="eastAsia"/>
                      <w:color w:val="auto"/>
                      <w:sz w:val="10"/>
                      <w:szCs w:val="20"/>
                    </w:rPr>
                    <w:t xml:space="preserve">　　</w:t>
                  </w:r>
                </w:rt>
                <w:rubyBase>
                  <w:r w:rsidR="004809FC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続</w:t>
                  </w:r>
                </w:rubyBase>
              </w:ruby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9FC" w:rsidRPr="004809FC">
                    <w:rPr>
                      <w:rFonts w:hAnsi="Times New Roman" w:cs="Times New Roman" w:hint="eastAsia"/>
                      <w:color w:val="auto"/>
                      <w:sz w:val="10"/>
                      <w:szCs w:val="20"/>
                    </w:rPr>
                    <w:t xml:space="preserve">　　</w:t>
                  </w:r>
                </w:rt>
                <w:rubyBase>
                  <w:r w:rsidR="004809FC">
                    <w:rPr>
                      <w:rFonts w:hAnsi="Times New Roman" w:cs="Times New Roman" w:hint="eastAsia"/>
                      <w:color w:val="auto"/>
                      <w:sz w:val="20"/>
                      <w:szCs w:val="20"/>
                    </w:rPr>
                    <w:t>柄</w:t>
                  </w:r>
                </w:rubyBase>
              </w:ruby>
            </w:r>
          </w:p>
        </w:tc>
        <w:tc>
          <w:tcPr>
            <w:tcW w:w="2429" w:type="dxa"/>
          </w:tcPr>
          <w:p w:rsidR="004809FC" w:rsidRPr="0002251E" w:rsidRDefault="004809FC" w:rsidP="00B91E0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4809FC" w:rsidRPr="0002251E" w:rsidTr="00E91F66">
        <w:trPr>
          <w:trHeight w:val="575"/>
        </w:trPr>
        <w:tc>
          <w:tcPr>
            <w:tcW w:w="1276" w:type="dxa"/>
          </w:tcPr>
          <w:p w:rsidR="004809FC" w:rsidRPr="0002251E" w:rsidRDefault="004809FC" w:rsidP="00F06E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8099" w:type="dxa"/>
            <w:gridSpan w:val="5"/>
          </w:tcPr>
          <w:p w:rsidR="004809FC" w:rsidRPr="0002251E" w:rsidRDefault="004809FC" w:rsidP="00F06E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5C06" w:rsidRPr="0002251E" w:rsidTr="00E91F66">
        <w:trPr>
          <w:trHeight w:val="338"/>
        </w:trPr>
        <w:tc>
          <w:tcPr>
            <w:tcW w:w="1276" w:type="dxa"/>
          </w:tcPr>
          <w:p w:rsidR="00855C06" w:rsidRDefault="004809FC" w:rsidP="00B91E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電話番号</w:t>
            </w:r>
          </w:p>
          <w:p w:rsidR="004809FC" w:rsidRPr="0002251E" w:rsidRDefault="004809FC" w:rsidP="00B91E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（自宅）</w:t>
            </w:r>
          </w:p>
        </w:tc>
        <w:tc>
          <w:tcPr>
            <w:tcW w:w="3827" w:type="dxa"/>
          </w:tcPr>
          <w:p w:rsidR="00855C06" w:rsidRPr="0002251E" w:rsidRDefault="00855C06" w:rsidP="00B91E0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55C06" w:rsidRDefault="004809FC" w:rsidP="00B91E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zh-TW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  <w:lang w:eastAsia="zh-TW"/>
              </w:rPr>
              <w:t>電話番号</w:t>
            </w:r>
          </w:p>
          <w:p w:rsidR="004809FC" w:rsidRPr="0002251E" w:rsidRDefault="004809FC" w:rsidP="00B91E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zh-TW"/>
              </w:rPr>
            </w:pPr>
            <w:r w:rsidRPr="00055498">
              <w:rPr>
                <w:rFonts w:hAnsi="Times New Roman" w:cs="Times New Roman" w:hint="eastAsia"/>
                <w:color w:val="auto"/>
                <w:w w:val="83"/>
                <w:sz w:val="20"/>
                <w:szCs w:val="20"/>
                <w:fitText w:val="1000" w:id="1100797960"/>
                <w:lang w:eastAsia="zh-TW"/>
              </w:rPr>
              <w:t>（携帯電話</w:t>
            </w:r>
            <w:r w:rsidRPr="00055498">
              <w:rPr>
                <w:rFonts w:hAnsi="Times New Roman" w:cs="Times New Roman" w:hint="eastAsia"/>
                <w:color w:val="auto"/>
                <w:spacing w:val="3"/>
                <w:w w:val="83"/>
                <w:sz w:val="20"/>
                <w:szCs w:val="20"/>
                <w:fitText w:val="1000" w:id="1100797960"/>
                <w:lang w:eastAsia="zh-TW"/>
              </w:rPr>
              <w:t>）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138" w:type="dxa"/>
            <w:gridSpan w:val="2"/>
          </w:tcPr>
          <w:p w:rsidR="00855C06" w:rsidRPr="0002251E" w:rsidRDefault="00855C06" w:rsidP="00B91E0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  <w:lang w:eastAsia="zh-TW"/>
              </w:rPr>
            </w:pPr>
          </w:p>
        </w:tc>
      </w:tr>
    </w:tbl>
    <w:p w:rsidR="00201733" w:rsidRPr="00AE6DD7" w:rsidRDefault="00201733" w:rsidP="00C9443F">
      <w:pPr>
        <w:adjustRightInd/>
        <w:spacing w:line="388" w:lineRule="exact"/>
        <w:ind w:right="480" w:firstLineChars="100" w:firstLine="200"/>
        <w:rPr>
          <w:rFonts w:hAnsi="Times New Roman" w:cs="Times New Roman"/>
          <w:color w:val="auto"/>
          <w:sz w:val="20"/>
          <w:szCs w:val="20"/>
          <w:lang w:eastAsia="zh-TW"/>
        </w:rPr>
      </w:pPr>
    </w:p>
    <w:sectPr w:rsidR="00201733" w:rsidRPr="00AE6DD7" w:rsidSect="00335240">
      <w:headerReference w:type="default" r:id="rId8"/>
      <w:footerReference w:type="default" r:id="rId9"/>
      <w:type w:val="continuous"/>
      <w:pgSz w:w="11906" w:h="16838"/>
      <w:pgMar w:top="851" w:right="1134" w:bottom="794" w:left="1418" w:header="142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20" w:rsidRDefault="00DD7420">
      <w:r>
        <w:separator/>
      </w:r>
    </w:p>
  </w:endnote>
  <w:endnote w:type="continuationSeparator" w:id="0">
    <w:p w:rsidR="00DD7420" w:rsidRDefault="00DD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B75" w:rsidRDefault="00685B75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20" w:rsidRDefault="00DD74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7420" w:rsidRDefault="00DD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89" w:rsidRPr="00907989" w:rsidRDefault="00907989">
    <w:pPr>
      <w:pStyle w:val="a5"/>
      <w:rPr>
        <w:rFonts w:asciiTheme="minorEastAsia" w:eastAsiaTheme="minorEastAsia" w:hAnsiTheme="minorEastAsia"/>
      </w:rPr>
    </w:pPr>
  </w:p>
  <w:p w:rsidR="00907989" w:rsidRDefault="009079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D2F0F"/>
    <w:multiLevelType w:val="hybridMultilevel"/>
    <w:tmpl w:val="D172808E"/>
    <w:lvl w:ilvl="0" w:tplc="79B0B41A">
      <w:start w:val="1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63"/>
    <w:rsid w:val="00010262"/>
    <w:rsid w:val="00021A23"/>
    <w:rsid w:val="0002251E"/>
    <w:rsid w:val="000276A1"/>
    <w:rsid w:val="00046A7D"/>
    <w:rsid w:val="00055498"/>
    <w:rsid w:val="000A373F"/>
    <w:rsid w:val="000F78FE"/>
    <w:rsid w:val="00190698"/>
    <w:rsid w:val="00196C16"/>
    <w:rsid w:val="00201733"/>
    <w:rsid w:val="00207303"/>
    <w:rsid w:val="0021180E"/>
    <w:rsid w:val="002235F7"/>
    <w:rsid w:val="002259ED"/>
    <w:rsid w:val="002361C8"/>
    <w:rsid w:val="0024754E"/>
    <w:rsid w:val="002517B7"/>
    <w:rsid w:val="0026687F"/>
    <w:rsid w:val="002856F2"/>
    <w:rsid w:val="00295B65"/>
    <w:rsid w:val="00295C43"/>
    <w:rsid w:val="002A620C"/>
    <w:rsid w:val="002D03E9"/>
    <w:rsid w:val="002E0430"/>
    <w:rsid w:val="002F3E0B"/>
    <w:rsid w:val="00310566"/>
    <w:rsid w:val="00311C77"/>
    <w:rsid w:val="00314E6D"/>
    <w:rsid w:val="003156B5"/>
    <w:rsid w:val="00335240"/>
    <w:rsid w:val="003923A7"/>
    <w:rsid w:val="00394396"/>
    <w:rsid w:val="003970B7"/>
    <w:rsid w:val="003B7E49"/>
    <w:rsid w:val="00410168"/>
    <w:rsid w:val="004272F5"/>
    <w:rsid w:val="00450275"/>
    <w:rsid w:val="004550C1"/>
    <w:rsid w:val="0046009B"/>
    <w:rsid w:val="00472277"/>
    <w:rsid w:val="004809FC"/>
    <w:rsid w:val="00531897"/>
    <w:rsid w:val="0053606A"/>
    <w:rsid w:val="00570EE5"/>
    <w:rsid w:val="00586C09"/>
    <w:rsid w:val="005A7170"/>
    <w:rsid w:val="0061328E"/>
    <w:rsid w:val="00635433"/>
    <w:rsid w:val="00685B75"/>
    <w:rsid w:val="00694328"/>
    <w:rsid w:val="00694E27"/>
    <w:rsid w:val="006A598D"/>
    <w:rsid w:val="007109E2"/>
    <w:rsid w:val="00723050"/>
    <w:rsid w:val="00723965"/>
    <w:rsid w:val="007437CB"/>
    <w:rsid w:val="0074553F"/>
    <w:rsid w:val="007806B9"/>
    <w:rsid w:val="007A1311"/>
    <w:rsid w:val="007C733A"/>
    <w:rsid w:val="00806BF6"/>
    <w:rsid w:val="00815CEF"/>
    <w:rsid w:val="00855C06"/>
    <w:rsid w:val="008571F2"/>
    <w:rsid w:val="008722AB"/>
    <w:rsid w:val="008B7DCA"/>
    <w:rsid w:val="00901C49"/>
    <w:rsid w:val="00907989"/>
    <w:rsid w:val="00927A0A"/>
    <w:rsid w:val="00966822"/>
    <w:rsid w:val="00986949"/>
    <w:rsid w:val="0099698B"/>
    <w:rsid w:val="009E13B9"/>
    <w:rsid w:val="009E3A29"/>
    <w:rsid w:val="00AB03E8"/>
    <w:rsid w:val="00AC050B"/>
    <w:rsid w:val="00AE6DD7"/>
    <w:rsid w:val="00AF0950"/>
    <w:rsid w:val="00B30DE4"/>
    <w:rsid w:val="00B34DEF"/>
    <w:rsid w:val="00B37F6F"/>
    <w:rsid w:val="00B52D6F"/>
    <w:rsid w:val="00B6736D"/>
    <w:rsid w:val="00B76DF6"/>
    <w:rsid w:val="00B91E08"/>
    <w:rsid w:val="00BA29CE"/>
    <w:rsid w:val="00BD4E41"/>
    <w:rsid w:val="00C11EA5"/>
    <w:rsid w:val="00C504D3"/>
    <w:rsid w:val="00C800F7"/>
    <w:rsid w:val="00C9443F"/>
    <w:rsid w:val="00CA4CD4"/>
    <w:rsid w:val="00CD020F"/>
    <w:rsid w:val="00CF2A63"/>
    <w:rsid w:val="00D24054"/>
    <w:rsid w:val="00D35A67"/>
    <w:rsid w:val="00D62858"/>
    <w:rsid w:val="00D74592"/>
    <w:rsid w:val="00D86841"/>
    <w:rsid w:val="00D916B6"/>
    <w:rsid w:val="00D932D8"/>
    <w:rsid w:val="00DA0924"/>
    <w:rsid w:val="00DA239D"/>
    <w:rsid w:val="00DA3216"/>
    <w:rsid w:val="00DA7320"/>
    <w:rsid w:val="00DD7420"/>
    <w:rsid w:val="00DE76CE"/>
    <w:rsid w:val="00DF14F3"/>
    <w:rsid w:val="00E644E3"/>
    <w:rsid w:val="00E71798"/>
    <w:rsid w:val="00E75625"/>
    <w:rsid w:val="00E91F66"/>
    <w:rsid w:val="00EB3240"/>
    <w:rsid w:val="00EC72B0"/>
    <w:rsid w:val="00ED5080"/>
    <w:rsid w:val="00ED75C7"/>
    <w:rsid w:val="00EF235C"/>
    <w:rsid w:val="00F06E40"/>
    <w:rsid w:val="00F1631F"/>
    <w:rsid w:val="00F626B9"/>
    <w:rsid w:val="00F96030"/>
    <w:rsid w:val="00FB672C"/>
    <w:rsid w:val="00FD3744"/>
    <w:rsid w:val="00FD5C88"/>
    <w:rsid w:val="00FE7763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2F59E8"/>
  <w14:defaultImageDpi w14:val="0"/>
  <w15:docId w15:val="{62D16880-B6FB-4D93-8DBC-5141AEA4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6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916B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96C16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96C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96C16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19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C1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B8CF-2807-41D9-A924-E370A485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771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13470</cp:lastModifiedBy>
  <cp:revision>6</cp:revision>
  <cp:lastPrinted>2016-06-12T23:54:00Z</cp:lastPrinted>
  <dcterms:created xsi:type="dcterms:W3CDTF">2016-11-16T00:38:00Z</dcterms:created>
  <dcterms:modified xsi:type="dcterms:W3CDTF">2019-06-03T06:16:00Z</dcterms:modified>
</cp:coreProperties>
</file>