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1FF7" w14:textId="77777777" w:rsidR="00E77934" w:rsidRPr="009917BE" w:rsidRDefault="00E77934" w:rsidP="00E77934">
      <w:r w:rsidRPr="009917BE">
        <w:rPr>
          <w:rFonts w:hint="eastAsia"/>
        </w:rPr>
        <w:t>様式第</w:t>
      </w:r>
      <w:r w:rsidRPr="009917BE">
        <w:t>1</w:t>
      </w:r>
      <w:r w:rsidRPr="009917BE">
        <w:rPr>
          <w:rFonts w:hint="eastAsia"/>
        </w:rPr>
        <w:t>号</w:t>
      </w:r>
      <w:r w:rsidRPr="009917BE">
        <w:t>(</w:t>
      </w:r>
      <w:r w:rsidRPr="009917BE">
        <w:rPr>
          <w:rFonts w:hint="eastAsia"/>
        </w:rPr>
        <w:t>第</w:t>
      </w:r>
      <w:r w:rsidRPr="009917BE">
        <w:t>4</w:t>
      </w:r>
      <w:r w:rsidRPr="009917BE">
        <w:rPr>
          <w:rFonts w:hint="eastAsia"/>
        </w:rPr>
        <w:t>条関係</w:t>
      </w:r>
      <w:r w:rsidRPr="009917BE">
        <w:t>)</w:t>
      </w:r>
    </w:p>
    <w:p w14:paraId="1A3E054C" w14:textId="77777777" w:rsidR="00E77934" w:rsidRPr="009917BE" w:rsidRDefault="00E77934" w:rsidP="00E77934">
      <w:pPr>
        <w:jc w:val="center"/>
      </w:pPr>
      <w:r w:rsidRPr="009917BE">
        <w:rPr>
          <w:rFonts w:hint="eastAsia"/>
        </w:rPr>
        <w:t>綾部市介護用品支給申請書</w:t>
      </w:r>
    </w:p>
    <w:p w14:paraId="585E01C9" w14:textId="77777777" w:rsidR="00E77934" w:rsidRPr="009917BE" w:rsidRDefault="00E77934" w:rsidP="00E77934"/>
    <w:p w14:paraId="2977594F" w14:textId="77777777" w:rsidR="00E77934" w:rsidRPr="009917BE" w:rsidRDefault="00E77934" w:rsidP="00E77934">
      <w:pPr>
        <w:jc w:val="right"/>
      </w:pPr>
      <w:r w:rsidRPr="009917BE">
        <w:rPr>
          <w:rFonts w:hint="eastAsia"/>
        </w:rPr>
        <w:t xml:space="preserve">年　　月　　日　</w:t>
      </w:r>
    </w:p>
    <w:p w14:paraId="62A9E4A5" w14:textId="77777777" w:rsidR="00E77934" w:rsidRPr="009917BE" w:rsidRDefault="00E77934" w:rsidP="00E77934"/>
    <w:p w14:paraId="2AB56995" w14:textId="77777777" w:rsidR="00E77934" w:rsidRPr="009917BE" w:rsidRDefault="00E77934" w:rsidP="00E77934">
      <w:r w:rsidRPr="009917BE">
        <w:rPr>
          <w:rFonts w:hint="eastAsia"/>
        </w:rPr>
        <w:t xml:space="preserve">　綾部市福祉事務所長　様</w:t>
      </w:r>
    </w:p>
    <w:p w14:paraId="0CA0323A" w14:textId="77777777" w:rsidR="00E77934" w:rsidRPr="009917BE" w:rsidRDefault="00E77934" w:rsidP="00E77934"/>
    <w:p w14:paraId="78B39E47" w14:textId="77777777" w:rsidR="00E77934" w:rsidRPr="009917BE" w:rsidRDefault="00E77934" w:rsidP="002A4EDD">
      <w:pPr>
        <w:ind w:right="630"/>
        <w:jc w:val="right"/>
      </w:pPr>
      <w:r w:rsidRPr="009917BE">
        <w:rPr>
          <w:rFonts w:hint="eastAsia"/>
        </w:rPr>
        <w:t xml:space="preserve">申請者　</w:t>
      </w:r>
      <w:r w:rsidRPr="009917BE">
        <w:rPr>
          <w:rFonts w:hint="eastAsia"/>
          <w:spacing w:val="105"/>
        </w:rPr>
        <w:t>住</w:t>
      </w:r>
      <w:r w:rsidRPr="009917BE">
        <w:rPr>
          <w:rFonts w:hint="eastAsia"/>
        </w:rPr>
        <w:t xml:space="preserve">所　　　　　　　　　　　　</w:t>
      </w:r>
    </w:p>
    <w:p w14:paraId="1DCC0760" w14:textId="77777777" w:rsidR="00E77934" w:rsidRPr="009917BE" w:rsidRDefault="00E77934" w:rsidP="002A4EDD">
      <w:pPr>
        <w:ind w:right="630"/>
        <w:jc w:val="right"/>
      </w:pPr>
      <w:r w:rsidRPr="009917BE">
        <w:rPr>
          <w:rFonts w:hint="eastAsia"/>
          <w:spacing w:val="105"/>
        </w:rPr>
        <w:t>氏</w:t>
      </w:r>
      <w:r w:rsidRPr="009917BE">
        <w:rPr>
          <w:rFonts w:hint="eastAsia"/>
        </w:rPr>
        <w:t xml:space="preserve">名　　　　　　　　　　　　</w:t>
      </w:r>
    </w:p>
    <w:p w14:paraId="3743B1D6" w14:textId="77777777" w:rsidR="00E77934" w:rsidRPr="009917BE" w:rsidRDefault="002A4EDD" w:rsidP="002A4EDD">
      <w:pPr>
        <w:ind w:right="420"/>
        <w:jc w:val="center"/>
      </w:pPr>
      <w:r>
        <w:t xml:space="preserve">                                           </w:t>
      </w:r>
      <w:r w:rsidR="00E77934" w:rsidRPr="009917BE">
        <w:rPr>
          <w:rFonts w:hint="eastAsia"/>
        </w:rPr>
        <w:t>要介護者との続柄</w:t>
      </w:r>
      <w:r w:rsidR="00E77934" w:rsidRPr="009917BE">
        <w:t>(</w:t>
      </w:r>
      <w:r w:rsidR="00E77934" w:rsidRPr="009917BE">
        <w:rPr>
          <w:rFonts w:hint="eastAsia"/>
        </w:rPr>
        <w:t xml:space="preserve">　　　　　　</w:t>
      </w:r>
      <w:r w:rsidR="00E77934" w:rsidRPr="009917BE">
        <w:t>)</w:t>
      </w:r>
    </w:p>
    <w:p w14:paraId="3B0A2EEB" w14:textId="77777777" w:rsidR="00E77934" w:rsidRPr="009917BE" w:rsidRDefault="002A4EDD" w:rsidP="002A4EDD">
      <w:pPr>
        <w:ind w:right="420"/>
        <w:jc w:val="center"/>
      </w:pPr>
      <w:r>
        <w:t xml:space="preserve">                                           </w:t>
      </w:r>
      <w:r w:rsidR="00E77934" w:rsidRPr="009917BE">
        <w:t>(</w:t>
      </w:r>
      <w:r w:rsidR="00E77934" w:rsidRPr="009917BE">
        <w:rPr>
          <w:rFonts w:hint="eastAsia"/>
        </w:rPr>
        <w:t xml:space="preserve">電話　　　－　　　　　　　　</w:t>
      </w:r>
      <w:r w:rsidR="00E77934" w:rsidRPr="009917BE">
        <w:t>)</w:t>
      </w:r>
    </w:p>
    <w:p w14:paraId="10B6AE7D" w14:textId="77777777" w:rsidR="00E77934" w:rsidRPr="009917BE" w:rsidRDefault="00E77934" w:rsidP="00E77934"/>
    <w:p w14:paraId="4B509EF7" w14:textId="77777777" w:rsidR="00E77934" w:rsidRPr="009917BE" w:rsidRDefault="00E77934" w:rsidP="00E77934">
      <w:r w:rsidRPr="009917BE">
        <w:rPr>
          <w:rFonts w:hint="eastAsia"/>
        </w:rPr>
        <w:t xml:space="preserve">　綾部市介護用品支給事業実施要綱第</w:t>
      </w:r>
      <w:r w:rsidRPr="009917BE">
        <w:t>4</w:t>
      </w:r>
      <w:r w:rsidRPr="009917BE">
        <w:rPr>
          <w:rFonts w:hint="eastAsia"/>
        </w:rPr>
        <w:t>条の規定に基づき、下記のとおり申請します。</w:t>
      </w:r>
    </w:p>
    <w:p w14:paraId="6EEF545A" w14:textId="77777777" w:rsidR="00E77934" w:rsidRPr="009917BE" w:rsidRDefault="00E77934" w:rsidP="00E7793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
        <w:gridCol w:w="1305"/>
        <w:gridCol w:w="2118"/>
        <w:gridCol w:w="630"/>
        <w:gridCol w:w="525"/>
        <w:gridCol w:w="1155"/>
        <w:gridCol w:w="2225"/>
      </w:tblGrid>
      <w:tr w:rsidR="00E77934" w:rsidRPr="009917BE" w14:paraId="1F51F345" w14:textId="77777777" w:rsidTr="00232E7A">
        <w:tblPrEx>
          <w:tblCellMar>
            <w:top w:w="0" w:type="dxa"/>
            <w:bottom w:w="0" w:type="dxa"/>
          </w:tblCellMar>
        </w:tblPrEx>
        <w:trPr>
          <w:cantSplit/>
          <w:trHeight w:val="1000"/>
        </w:trPr>
        <w:tc>
          <w:tcPr>
            <w:tcW w:w="567" w:type="dxa"/>
            <w:vMerge w:val="restart"/>
            <w:textDirection w:val="tbRlV"/>
            <w:vAlign w:val="center"/>
          </w:tcPr>
          <w:p w14:paraId="6E83ECBD" w14:textId="77777777" w:rsidR="00E77934" w:rsidRPr="009917BE" w:rsidRDefault="00E77934" w:rsidP="007C412D">
            <w:pPr>
              <w:jc w:val="center"/>
            </w:pPr>
            <w:r w:rsidRPr="009917BE">
              <w:rPr>
                <w:rFonts w:hint="eastAsia"/>
                <w:spacing w:val="60"/>
              </w:rPr>
              <w:t>要介護</w:t>
            </w:r>
            <w:r w:rsidRPr="009917BE">
              <w:rPr>
                <w:rFonts w:hint="eastAsia"/>
              </w:rPr>
              <w:t>者</w:t>
            </w:r>
          </w:p>
        </w:tc>
        <w:tc>
          <w:tcPr>
            <w:tcW w:w="1305" w:type="dxa"/>
            <w:vAlign w:val="center"/>
          </w:tcPr>
          <w:p w14:paraId="561E0C2A" w14:textId="77777777" w:rsidR="00E77934" w:rsidRPr="009917BE" w:rsidRDefault="00E77934" w:rsidP="007C412D">
            <w:pPr>
              <w:jc w:val="distribute"/>
            </w:pPr>
            <w:r w:rsidRPr="009917BE">
              <w:rPr>
                <w:rFonts w:hint="eastAsia"/>
              </w:rPr>
              <w:t>ふりがな</w:t>
            </w:r>
          </w:p>
          <w:p w14:paraId="59C58AB0" w14:textId="77777777" w:rsidR="00E77934" w:rsidRPr="009917BE" w:rsidRDefault="00E77934" w:rsidP="007C412D">
            <w:pPr>
              <w:jc w:val="distribute"/>
            </w:pPr>
            <w:r w:rsidRPr="009917BE">
              <w:rPr>
                <w:rFonts w:hint="eastAsia"/>
              </w:rPr>
              <w:t>氏名</w:t>
            </w:r>
          </w:p>
        </w:tc>
        <w:tc>
          <w:tcPr>
            <w:tcW w:w="2118" w:type="dxa"/>
          </w:tcPr>
          <w:p w14:paraId="0A665D34" w14:textId="77777777" w:rsidR="00E77934" w:rsidRPr="009917BE" w:rsidRDefault="00E77934" w:rsidP="007C412D">
            <w:r w:rsidRPr="009917BE">
              <w:rPr>
                <w:rFonts w:hint="eastAsia"/>
              </w:rPr>
              <w:t xml:space="preserve">　</w:t>
            </w:r>
          </w:p>
        </w:tc>
        <w:tc>
          <w:tcPr>
            <w:tcW w:w="630" w:type="dxa"/>
            <w:vAlign w:val="center"/>
          </w:tcPr>
          <w:p w14:paraId="14125083" w14:textId="77777777" w:rsidR="00E77934" w:rsidRPr="009917BE" w:rsidRDefault="00E77934" w:rsidP="007C412D">
            <w:pPr>
              <w:jc w:val="distribute"/>
            </w:pPr>
            <w:r w:rsidRPr="009917BE">
              <w:rPr>
                <w:rFonts w:hint="eastAsia"/>
              </w:rPr>
              <w:t>性別</w:t>
            </w:r>
          </w:p>
        </w:tc>
        <w:tc>
          <w:tcPr>
            <w:tcW w:w="525" w:type="dxa"/>
            <w:textDirection w:val="tbRlV"/>
            <w:vAlign w:val="center"/>
          </w:tcPr>
          <w:p w14:paraId="1DA7630C" w14:textId="77777777" w:rsidR="00E77934" w:rsidRPr="009917BE" w:rsidRDefault="00E77934" w:rsidP="007C412D">
            <w:pPr>
              <w:jc w:val="center"/>
            </w:pPr>
            <w:r w:rsidRPr="009917BE">
              <w:rPr>
                <w:rFonts w:hint="eastAsia"/>
              </w:rPr>
              <w:t>男・女</w:t>
            </w:r>
          </w:p>
        </w:tc>
        <w:tc>
          <w:tcPr>
            <w:tcW w:w="1155" w:type="dxa"/>
            <w:vAlign w:val="center"/>
          </w:tcPr>
          <w:p w14:paraId="398F7257" w14:textId="77777777" w:rsidR="00E77934" w:rsidRPr="009917BE" w:rsidRDefault="00E77934" w:rsidP="007C412D">
            <w:pPr>
              <w:jc w:val="distribute"/>
            </w:pPr>
            <w:r w:rsidRPr="009917BE">
              <w:rPr>
                <w:rFonts w:hint="eastAsia"/>
              </w:rPr>
              <w:t>生年月日</w:t>
            </w:r>
          </w:p>
        </w:tc>
        <w:tc>
          <w:tcPr>
            <w:tcW w:w="2225" w:type="dxa"/>
            <w:vAlign w:val="center"/>
          </w:tcPr>
          <w:p w14:paraId="4F22492C" w14:textId="77777777" w:rsidR="00E77934" w:rsidRPr="009917BE" w:rsidRDefault="00E77934" w:rsidP="007C412D"/>
          <w:p w14:paraId="715E0774" w14:textId="77777777" w:rsidR="00E77934" w:rsidRPr="009917BE" w:rsidRDefault="00E77934" w:rsidP="007C412D">
            <w:pPr>
              <w:jc w:val="right"/>
            </w:pPr>
            <w:r w:rsidRPr="009917BE">
              <w:rPr>
                <w:rFonts w:hint="eastAsia"/>
              </w:rPr>
              <w:t>年　　月　　日</w:t>
            </w:r>
          </w:p>
          <w:p w14:paraId="3F50F19D" w14:textId="77777777" w:rsidR="00E77934" w:rsidRPr="009917BE" w:rsidRDefault="00E77934" w:rsidP="007C412D">
            <w:pPr>
              <w:jc w:val="right"/>
            </w:pPr>
            <w:r w:rsidRPr="009917BE">
              <w:t>(</w:t>
            </w:r>
            <w:r w:rsidRPr="009917BE">
              <w:rPr>
                <w:rFonts w:hint="eastAsia"/>
              </w:rPr>
              <w:t xml:space="preserve">　　　歳</w:t>
            </w:r>
            <w:r w:rsidRPr="009917BE">
              <w:t>)</w:t>
            </w:r>
            <w:r w:rsidRPr="009917BE">
              <w:rPr>
                <w:rFonts w:hint="eastAsia"/>
              </w:rPr>
              <w:t xml:space="preserve">　</w:t>
            </w:r>
          </w:p>
        </w:tc>
      </w:tr>
      <w:tr w:rsidR="00E77934" w:rsidRPr="009917BE" w14:paraId="71E87EB7" w14:textId="77777777" w:rsidTr="00232E7A">
        <w:tblPrEx>
          <w:tblCellMar>
            <w:top w:w="0" w:type="dxa"/>
            <w:bottom w:w="0" w:type="dxa"/>
          </w:tblCellMar>
        </w:tblPrEx>
        <w:trPr>
          <w:cantSplit/>
          <w:trHeight w:val="800"/>
        </w:trPr>
        <w:tc>
          <w:tcPr>
            <w:tcW w:w="567" w:type="dxa"/>
            <w:vMerge/>
            <w:vAlign w:val="center"/>
          </w:tcPr>
          <w:p w14:paraId="25EE72BD" w14:textId="77777777" w:rsidR="00E77934" w:rsidRPr="009917BE" w:rsidRDefault="00E77934" w:rsidP="007C412D"/>
        </w:tc>
        <w:tc>
          <w:tcPr>
            <w:tcW w:w="1305" w:type="dxa"/>
            <w:vAlign w:val="center"/>
          </w:tcPr>
          <w:p w14:paraId="47B479E0" w14:textId="77777777" w:rsidR="00E77934" w:rsidRPr="009917BE" w:rsidRDefault="00E77934" w:rsidP="007C412D">
            <w:pPr>
              <w:jc w:val="distribute"/>
            </w:pPr>
            <w:r w:rsidRPr="009917BE">
              <w:rPr>
                <w:rFonts w:hint="eastAsia"/>
              </w:rPr>
              <w:t>住所</w:t>
            </w:r>
          </w:p>
        </w:tc>
        <w:tc>
          <w:tcPr>
            <w:tcW w:w="6653" w:type="dxa"/>
            <w:gridSpan w:val="5"/>
            <w:vAlign w:val="center"/>
          </w:tcPr>
          <w:p w14:paraId="71B46F92" w14:textId="77777777" w:rsidR="00E77934" w:rsidRPr="009917BE" w:rsidRDefault="00E77934" w:rsidP="007C412D">
            <w:r w:rsidRPr="009917BE">
              <w:rPr>
                <w:rFonts w:hint="eastAsia"/>
              </w:rPr>
              <w:t>綾部市</w:t>
            </w:r>
          </w:p>
          <w:p w14:paraId="32293524" w14:textId="77777777" w:rsidR="00E77934" w:rsidRPr="009917BE" w:rsidRDefault="00E77934" w:rsidP="007C412D">
            <w:pPr>
              <w:jc w:val="right"/>
            </w:pPr>
            <w:r w:rsidRPr="009917BE">
              <w:t>(</w:t>
            </w:r>
            <w:r w:rsidRPr="009917BE">
              <w:rPr>
                <w:rFonts w:hint="eastAsia"/>
              </w:rPr>
              <w:t xml:space="preserve">電話　　　－　　　　　　</w:t>
            </w:r>
            <w:r w:rsidRPr="009917BE">
              <w:t>)</w:t>
            </w:r>
          </w:p>
        </w:tc>
      </w:tr>
      <w:tr w:rsidR="00E77934" w:rsidRPr="009917BE" w14:paraId="71990FC2" w14:textId="77777777" w:rsidTr="00EC1248">
        <w:tblPrEx>
          <w:tblCellMar>
            <w:top w:w="0" w:type="dxa"/>
            <w:bottom w:w="0" w:type="dxa"/>
          </w:tblCellMar>
        </w:tblPrEx>
        <w:trPr>
          <w:cantSplit/>
          <w:trHeight w:val="668"/>
        </w:trPr>
        <w:tc>
          <w:tcPr>
            <w:tcW w:w="1872" w:type="dxa"/>
            <w:gridSpan w:val="2"/>
            <w:vAlign w:val="center"/>
          </w:tcPr>
          <w:p w14:paraId="7F522E1C" w14:textId="77777777" w:rsidR="00E77934" w:rsidRPr="002A4EDD" w:rsidRDefault="00E77934" w:rsidP="007C412D">
            <w:pPr>
              <w:jc w:val="distribute"/>
            </w:pPr>
            <w:r w:rsidRPr="002A4EDD">
              <w:rPr>
                <w:rFonts w:hint="eastAsia"/>
              </w:rPr>
              <w:t>要介護認定結果</w:t>
            </w:r>
          </w:p>
        </w:tc>
        <w:tc>
          <w:tcPr>
            <w:tcW w:w="6653" w:type="dxa"/>
            <w:gridSpan w:val="5"/>
            <w:vAlign w:val="center"/>
          </w:tcPr>
          <w:p w14:paraId="0EBFDD4A" w14:textId="77777777" w:rsidR="00E77934" w:rsidRPr="002A4EDD" w:rsidRDefault="00E77934" w:rsidP="00EC1248">
            <w:pPr>
              <w:jc w:val="center"/>
            </w:pPr>
            <w:r w:rsidRPr="002A4EDD">
              <w:rPr>
                <w:rFonts w:hint="eastAsia"/>
              </w:rPr>
              <w:t xml:space="preserve">要介護３　</w:t>
            </w:r>
            <w:r w:rsidR="00EC1248" w:rsidRPr="002A4EDD">
              <w:rPr>
                <w:rFonts w:hint="eastAsia"/>
              </w:rPr>
              <w:t xml:space="preserve">　　</w:t>
            </w:r>
            <w:r w:rsidRPr="002A4EDD">
              <w:rPr>
                <w:rFonts w:hint="eastAsia"/>
              </w:rPr>
              <w:t xml:space="preserve">　要介護４</w:t>
            </w:r>
            <w:r w:rsidR="00EC1248" w:rsidRPr="002A4EDD">
              <w:rPr>
                <w:rFonts w:hint="eastAsia"/>
              </w:rPr>
              <w:t xml:space="preserve">　　　　</w:t>
            </w:r>
            <w:r w:rsidRPr="002A4EDD">
              <w:rPr>
                <w:rFonts w:hint="eastAsia"/>
              </w:rPr>
              <w:t>要介護５</w:t>
            </w:r>
          </w:p>
        </w:tc>
      </w:tr>
      <w:tr w:rsidR="00232E7A" w:rsidRPr="009917BE" w14:paraId="4BD53268" w14:textId="77777777" w:rsidTr="00232E7A">
        <w:tblPrEx>
          <w:tblCellMar>
            <w:top w:w="0" w:type="dxa"/>
            <w:bottom w:w="0" w:type="dxa"/>
          </w:tblCellMar>
        </w:tblPrEx>
        <w:trPr>
          <w:cantSplit/>
          <w:trHeight w:val="389"/>
        </w:trPr>
        <w:tc>
          <w:tcPr>
            <w:tcW w:w="1872" w:type="dxa"/>
            <w:gridSpan w:val="2"/>
            <w:vAlign w:val="center"/>
          </w:tcPr>
          <w:p w14:paraId="17FE884E" w14:textId="77777777" w:rsidR="00232E7A" w:rsidRPr="002A4EDD" w:rsidRDefault="00232E7A" w:rsidP="00217EDF">
            <w:pPr>
              <w:jc w:val="distribute"/>
            </w:pPr>
            <w:r w:rsidRPr="002A4EDD">
              <w:rPr>
                <w:rFonts w:hint="eastAsia"/>
              </w:rPr>
              <w:t>認定期間</w:t>
            </w:r>
          </w:p>
        </w:tc>
        <w:tc>
          <w:tcPr>
            <w:tcW w:w="6653" w:type="dxa"/>
            <w:gridSpan w:val="5"/>
            <w:vAlign w:val="center"/>
          </w:tcPr>
          <w:p w14:paraId="1ABFD182" w14:textId="77777777" w:rsidR="00232E7A" w:rsidRPr="002A4EDD" w:rsidRDefault="00232E7A" w:rsidP="00515EA0">
            <w:r w:rsidRPr="002A4EDD">
              <w:rPr>
                <w:rFonts w:hint="eastAsia"/>
              </w:rPr>
              <w:t xml:space="preserve">　　　　年　　　月　　　日　～　　　　　年　　　月　　　日</w:t>
            </w:r>
          </w:p>
        </w:tc>
      </w:tr>
      <w:tr w:rsidR="00217EDF" w:rsidRPr="009917BE" w14:paraId="50544175" w14:textId="77777777" w:rsidTr="00E77934">
        <w:tblPrEx>
          <w:tblCellMar>
            <w:top w:w="0" w:type="dxa"/>
            <w:bottom w:w="0" w:type="dxa"/>
          </w:tblCellMar>
        </w:tblPrEx>
        <w:trPr>
          <w:cantSplit/>
          <w:trHeight w:val="1135"/>
        </w:trPr>
        <w:tc>
          <w:tcPr>
            <w:tcW w:w="1872" w:type="dxa"/>
            <w:gridSpan w:val="2"/>
            <w:vAlign w:val="center"/>
          </w:tcPr>
          <w:p w14:paraId="4CFB92E0" w14:textId="77777777" w:rsidR="00E77934" w:rsidRPr="002A4EDD" w:rsidRDefault="00E77934" w:rsidP="00217EDF">
            <w:pPr>
              <w:spacing w:line="340" w:lineRule="exact"/>
              <w:jc w:val="distribute"/>
            </w:pPr>
            <w:r w:rsidRPr="002A4EDD">
              <w:rPr>
                <w:rFonts w:hint="eastAsia"/>
              </w:rPr>
              <w:t>支給を希望する介護用品</w:t>
            </w:r>
          </w:p>
        </w:tc>
        <w:tc>
          <w:tcPr>
            <w:tcW w:w="6653" w:type="dxa"/>
            <w:gridSpan w:val="5"/>
            <w:vAlign w:val="center"/>
          </w:tcPr>
          <w:p w14:paraId="6A3E8612" w14:textId="77777777" w:rsidR="00E77934" w:rsidRPr="002A4EDD" w:rsidRDefault="00E77934" w:rsidP="00217EDF">
            <w:pPr>
              <w:spacing w:line="340" w:lineRule="exact"/>
              <w:rPr>
                <w:rFonts w:hAnsi="Times New Roman"/>
                <w:spacing w:val="50"/>
              </w:rPr>
            </w:pPr>
            <w:r w:rsidRPr="002A4EDD">
              <w:rPr>
                <w:rFonts w:hAnsi="Times New Roman" w:hint="eastAsia"/>
              </w:rPr>
              <w:t>紙おむ</w:t>
            </w:r>
            <w:r w:rsidRPr="002A4EDD">
              <w:rPr>
                <w:rFonts w:hAnsi="Times New Roman" w:hint="eastAsia"/>
                <w:spacing w:val="50"/>
              </w:rPr>
              <w:t>つ・</w:t>
            </w:r>
            <w:r w:rsidRPr="002A4EDD">
              <w:rPr>
                <w:rFonts w:hAnsi="Times New Roman" w:hint="eastAsia"/>
              </w:rPr>
              <w:t>おむつカバ</w:t>
            </w:r>
            <w:r w:rsidRPr="002A4EDD">
              <w:rPr>
                <w:rFonts w:hAnsi="Times New Roman" w:hint="eastAsia"/>
                <w:spacing w:val="50"/>
              </w:rPr>
              <w:t>ー・</w:t>
            </w:r>
            <w:r w:rsidRPr="002A4EDD">
              <w:rPr>
                <w:rFonts w:hAnsi="Times New Roman" w:hint="eastAsia"/>
              </w:rPr>
              <w:t>尿取りパッ</w:t>
            </w:r>
            <w:r w:rsidRPr="002A4EDD">
              <w:rPr>
                <w:rFonts w:hAnsi="Times New Roman" w:hint="eastAsia"/>
                <w:spacing w:val="50"/>
              </w:rPr>
              <w:t>ド・</w:t>
            </w:r>
            <w:r w:rsidRPr="002A4EDD">
              <w:rPr>
                <w:rFonts w:hAnsi="Times New Roman" w:hint="eastAsia"/>
              </w:rPr>
              <w:t>使い捨て手</w:t>
            </w:r>
            <w:r w:rsidRPr="002A4EDD">
              <w:rPr>
                <w:rFonts w:hAnsi="Times New Roman" w:hint="eastAsia"/>
                <w:spacing w:val="50"/>
              </w:rPr>
              <w:t>袋</w:t>
            </w:r>
          </w:p>
          <w:p w14:paraId="7BAA538D" w14:textId="77777777" w:rsidR="00E77934" w:rsidRPr="002A4EDD" w:rsidRDefault="00E77934" w:rsidP="00217EDF">
            <w:pPr>
              <w:spacing w:line="340" w:lineRule="exact"/>
            </w:pPr>
            <w:r w:rsidRPr="002A4EDD">
              <w:rPr>
                <w:rFonts w:hAnsi="Times New Roman" w:hint="eastAsia"/>
                <w:spacing w:val="50"/>
              </w:rPr>
              <w:t>・</w:t>
            </w:r>
            <w:r w:rsidRPr="002A4EDD">
              <w:rPr>
                <w:rFonts w:hAnsi="Times New Roman" w:hint="eastAsia"/>
              </w:rPr>
              <w:t>清拭用</w:t>
            </w:r>
            <w:r w:rsidRPr="002A4EDD">
              <w:rPr>
                <w:rFonts w:hAnsi="Times New Roman" w:hint="eastAsia"/>
                <w:spacing w:val="50"/>
              </w:rPr>
              <w:t>品・</w:t>
            </w:r>
            <w:r w:rsidRPr="002A4EDD">
              <w:rPr>
                <w:rFonts w:hAnsi="Times New Roman" w:hint="eastAsia"/>
              </w:rPr>
              <w:t>ドライシャンプ</w:t>
            </w:r>
            <w:r w:rsidRPr="002A4EDD">
              <w:rPr>
                <w:rFonts w:hAnsi="Times New Roman" w:hint="eastAsia"/>
                <w:spacing w:val="50"/>
              </w:rPr>
              <w:t>ー・</w:t>
            </w:r>
            <w:r w:rsidRPr="002A4EDD">
              <w:rPr>
                <w:rFonts w:hAnsi="Times New Roman" w:hint="eastAsia"/>
              </w:rPr>
              <w:t>その他</w:t>
            </w:r>
            <w:r w:rsidRPr="002A4EDD">
              <w:rPr>
                <w:rFonts w:hAnsi="Times New Roman"/>
              </w:rPr>
              <w:t>(</w:t>
            </w:r>
            <w:r w:rsidRPr="002A4EDD">
              <w:rPr>
                <w:rFonts w:hAnsi="Times New Roman" w:hint="eastAsia"/>
              </w:rPr>
              <w:t xml:space="preserve">　　　　　　　　　　</w:t>
            </w:r>
            <w:r w:rsidRPr="002A4EDD">
              <w:rPr>
                <w:rFonts w:hAnsi="Times New Roman"/>
              </w:rPr>
              <w:t>)</w:t>
            </w:r>
          </w:p>
        </w:tc>
      </w:tr>
      <w:tr w:rsidR="00217EDF" w:rsidRPr="009917BE" w14:paraId="3891ADC7" w14:textId="77777777" w:rsidTr="00E85D05">
        <w:tblPrEx>
          <w:tblCellMar>
            <w:top w:w="0" w:type="dxa"/>
            <w:bottom w:w="0" w:type="dxa"/>
          </w:tblCellMar>
        </w:tblPrEx>
        <w:trPr>
          <w:cantSplit/>
          <w:trHeight w:val="1701"/>
        </w:trPr>
        <w:tc>
          <w:tcPr>
            <w:tcW w:w="1872" w:type="dxa"/>
            <w:gridSpan w:val="2"/>
            <w:vAlign w:val="center"/>
          </w:tcPr>
          <w:p w14:paraId="4B5FFB72" w14:textId="77777777" w:rsidR="00D43763" w:rsidRPr="002A4EDD" w:rsidRDefault="00E77934" w:rsidP="00217EDF">
            <w:pPr>
              <w:spacing w:line="340" w:lineRule="exact"/>
              <w:jc w:val="distribute"/>
            </w:pPr>
            <w:r w:rsidRPr="002A4EDD">
              <w:rPr>
                <w:rFonts w:hint="eastAsia"/>
              </w:rPr>
              <w:t>介護用品が必要な理由</w:t>
            </w:r>
            <w:r w:rsidRPr="002A4EDD">
              <w:t>(</w:t>
            </w:r>
            <w:r w:rsidRPr="002A4EDD">
              <w:rPr>
                <w:rFonts w:hint="eastAsia"/>
              </w:rPr>
              <w:t>要介護</w:t>
            </w:r>
          </w:p>
          <w:p w14:paraId="3C3E2B5E" w14:textId="77777777" w:rsidR="00E77934" w:rsidRPr="002A4EDD" w:rsidRDefault="00E77934" w:rsidP="00217EDF">
            <w:pPr>
              <w:spacing w:line="340" w:lineRule="exact"/>
              <w:jc w:val="distribute"/>
            </w:pPr>
            <w:r w:rsidRPr="002A4EDD">
              <w:rPr>
                <w:rFonts w:hint="eastAsia"/>
              </w:rPr>
              <w:t>者の状態等</w:t>
            </w:r>
            <w:r w:rsidRPr="002A4EDD">
              <w:t>)</w:t>
            </w:r>
          </w:p>
        </w:tc>
        <w:tc>
          <w:tcPr>
            <w:tcW w:w="6653" w:type="dxa"/>
            <w:gridSpan w:val="5"/>
          </w:tcPr>
          <w:p w14:paraId="38127EA7" w14:textId="77777777" w:rsidR="00515EA0" w:rsidRPr="002A4EDD" w:rsidRDefault="00515EA0" w:rsidP="00217EDF">
            <w:pPr>
              <w:spacing w:line="340" w:lineRule="exact"/>
            </w:pPr>
          </w:p>
        </w:tc>
      </w:tr>
      <w:tr w:rsidR="00E65AED" w:rsidRPr="009917BE" w14:paraId="59784C44" w14:textId="77777777" w:rsidTr="00EC1248">
        <w:tblPrEx>
          <w:tblCellMar>
            <w:top w:w="0" w:type="dxa"/>
            <w:bottom w:w="0" w:type="dxa"/>
          </w:tblCellMar>
        </w:tblPrEx>
        <w:trPr>
          <w:cantSplit/>
          <w:trHeight w:val="990"/>
        </w:trPr>
        <w:tc>
          <w:tcPr>
            <w:tcW w:w="1872" w:type="dxa"/>
            <w:gridSpan w:val="2"/>
            <w:vAlign w:val="center"/>
          </w:tcPr>
          <w:p w14:paraId="47C46E5B" w14:textId="77777777" w:rsidR="005D2227" w:rsidRPr="002A4EDD" w:rsidRDefault="005D2227" w:rsidP="00217EDF">
            <w:pPr>
              <w:spacing w:line="340" w:lineRule="exact"/>
              <w:jc w:val="distribute"/>
            </w:pPr>
            <w:r w:rsidRPr="002A4EDD">
              <w:rPr>
                <w:rFonts w:hint="eastAsia"/>
              </w:rPr>
              <w:t>課税情報及び</w:t>
            </w:r>
          </w:p>
          <w:p w14:paraId="55CA6256" w14:textId="77777777" w:rsidR="00B42E30" w:rsidRPr="002A4EDD" w:rsidRDefault="005D2227" w:rsidP="00217EDF">
            <w:pPr>
              <w:spacing w:line="340" w:lineRule="exact"/>
              <w:jc w:val="distribute"/>
            </w:pPr>
            <w:r w:rsidRPr="002A4EDD">
              <w:rPr>
                <w:rFonts w:hint="eastAsia"/>
              </w:rPr>
              <w:t>認定調査票の</w:t>
            </w:r>
          </w:p>
          <w:p w14:paraId="502B6FCF" w14:textId="77777777" w:rsidR="00E65AED" w:rsidRPr="002A4EDD" w:rsidRDefault="005D2227" w:rsidP="00217EDF">
            <w:pPr>
              <w:spacing w:line="340" w:lineRule="exact"/>
              <w:jc w:val="distribute"/>
            </w:pPr>
            <w:r w:rsidRPr="002A4EDD">
              <w:rPr>
                <w:rFonts w:hint="eastAsia"/>
              </w:rPr>
              <w:t>閲覧の同意欄</w:t>
            </w:r>
          </w:p>
        </w:tc>
        <w:tc>
          <w:tcPr>
            <w:tcW w:w="6653" w:type="dxa"/>
            <w:gridSpan w:val="5"/>
          </w:tcPr>
          <w:p w14:paraId="2D6D27A0" w14:textId="77777777" w:rsidR="00E65AED" w:rsidRPr="002A4EDD" w:rsidRDefault="005D2227" w:rsidP="00E42BDE">
            <w:pPr>
              <w:spacing w:line="340" w:lineRule="exact"/>
              <w:ind w:firstLineChars="100" w:firstLine="210"/>
              <w:rPr>
                <w:color w:val="FF0000"/>
              </w:rPr>
            </w:pPr>
            <w:r w:rsidRPr="002A4EDD">
              <w:rPr>
                <w:rFonts w:hint="eastAsia"/>
              </w:rPr>
              <w:t>支給決定時</w:t>
            </w:r>
            <w:r w:rsidR="00E42BDE" w:rsidRPr="002A4EDD">
              <w:rPr>
                <w:rFonts w:hint="eastAsia"/>
              </w:rPr>
              <w:t>及び半期</w:t>
            </w:r>
            <w:r w:rsidR="005A7D5C" w:rsidRPr="002A4EDD">
              <w:rPr>
                <w:rFonts w:hint="eastAsia"/>
              </w:rPr>
              <w:t>ごと</w:t>
            </w:r>
            <w:r w:rsidR="00E42BDE" w:rsidRPr="002A4EDD">
              <w:rPr>
                <w:rFonts w:hint="eastAsia"/>
              </w:rPr>
              <w:t>の支給時</w:t>
            </w:r>
            <w:r w:rsidRPr="002A4EDD">
              <w:rPr>
                <w:rFonts w:hint="eastAsia"/>
              </w:rPr>
              <w:t>に必要とする要介護者の市府民税の税務情報及び申請時点の認定調査票を閲覧されることに同意します。</w:t>
            </w:r>
          </w:p>
          <w:p w14:paraId="4F95ED48" w14:textId="77777777" w:rsidR="00E65AED" w:rsidRPr="002A4EDD" w:rsidRDefault="00E65AED" w:rsidP="009B2EA1">
            <w:pPr>
              <w:spacing w:line="340" w:lineRule="exact"/>
              <w:ind w:firstLineChars="1000" w:firstLine="2100"/>
            </w:pPr>
            <w:r w:rsidRPr="002A4EDD">
              <w:rPr>
                <w:rFonts w:hint="eastAsia"/>
              </w:rPr>
              <w:t xml:space="preserve">要介護者氏名　　　</w:t>
            </w:r>
            <w:r w:rsidR="00817C91" w:rsidRPr="002A4EDD">
              <w:rPr>
                <w:rFonts w:hint="eastAsia"/>
              </w:rPr>
              <w:t xml:space="preserve">　</w:t>
            </w:r>
            <w:r w:rsidRPr="002A4EDD">
              <w:rPr>
                <w:rFonts w:hint="eastAsia"/>
              </w:rPr>
              <w:t xml:space="preserve">　</w:t>
            </w:r>
            <w:r w:rsidR="00817C91" w:rsidRPr="002A4EDD">
              <w:rPr>
                <w:rFonts w:hint="eastAsia"/>
              </w:rPr>
              <w:t xml:space="preserve">　　</w:t>
            </w:r>
            <w:r w:rsidRPr="002A4EDD">
              <w:rPr>
                <w:rFonts w:hint="eastAsia"/>
              </w:rPr>
              <w:t xml:space="preserve">　</w:t>
            </w:r>
            <w:r w:rsidR="00232E7A" w:rsidRPr="002A4EDD">
              <w:rPr>
                <w:rFonts w:hint="eastAsia"/>
              </w:rPr>
              <w:t xml:space="preserve">　</w:t>
            </w:r>
            <w:r w:rsidRPr="002A4EDD">
              <w:rPr>
                <w:rFonts w:hint="eastAsia"/>
              </w:rPr>
              <w:t xml:space="preserve">　　　</w:t>
            </w:r>
            <w:r w:rsidR="00A04EBC" w:rsidRPr="002A4EDD">
              <w:fldChar w:fldCharType="begin"/>
            </w:r>
            <w:r w:rsidR="00A04EBC" w:rsidRPr="002A4EDD">
              <w:instrText xml:space="preserve"> eq \o\ac(</w:instrText>
            </w:r>
            <w:r w:rsidR="00A04EBC" w:rsidRPr="002A4EDD">
              <w:rPr>
                <w:rFonts w:hint="eastAsia"/>
              </w:rPr>
              <w:instrText>○</w:instrText>
            </w:r>
            <w:r w:rsidR="00A04EBC" w:rsidRPr="002A4EDD">
              <w:instrText>,</w:instrText>
            </w:r>
            <w:r w:rsidR="00A04EBC" w:rsidRPr="002A4EDD">
              <w:rPr>
                <w:rFonts w:hint="eastAsia"/>
                <w:position w:val="1"/>
                <w:sz w:val="14"/>
              </w:rPr>
              <w:instrText>印</w:instrText>
            </w:r>
            <w:r w:rsidR="00A04EBC" w:rsidRPr="002A4EDD">
              <w:instrText>)</w:instrText>
            </w:r>
            <w:r w:rsidR="00A04EBC" w:rsidRPr="002A4EDD">
              <w:fldChar w:fldCharType="end"/>
            </w:r>
            <w:r w:rsidR="00232E7A" w:rsidRPr="002A4EDD">
              <w:rPr>
                <w:rFonts w:hint="eastAsia"/>
              </w:rPr>
              <w:t xml:space="preserve">　</w:t>
            </w:r>
          </w:p>
          <w:p w14:paraId="45BCB9EC" w14:textId="77777777" w:rsidR="00E42BDE" w:rsidRPr="002A4EDD" w:rsidRDefault="00E42BDE" w:rsidP="009B2EA1">
            <w:pPr>
              <w:ind w:firstLineChars="900" w:firstLine="1890"/>
              <w:rPr>
                <w:rFonts w:hAnsi="ＭＳ 明朝"/>
                <w:szCs w:val="21"/>
              </w:rPr>
            </w:pPr>
            <w:r w:rsidRPr="002A4EDD">
              <w:rPr>
                <w:rFonts w:hAnsi="ＭＳ 明朝" w:hint="eastAsia"/>
                <w:szCs w:val="21"/>
              </w:rPr>
              <w:t>（要介護者本人の署名が困難な場合）</w:t>
            </w:r>
          </w:p>
          <w:p w14:paraId="7435799C" w14:textId="77777777" w:rsidR="00E42BDE" w:rsidRPr="002A4EDD" w:rsidRDefault="00E42BDE" w:rsidP="00E42BDE">
            <w:pPr>
              <w:spacing w:line="120" w:lineRule="exact"/>
              <w:ind w:firstLineChars="100" w:firstLine="140"/>
              <w:rPr>
                <w:sz w:val="14"/>
                <w:szCs w:val="16"/>
              </w:rPr>
            </w:pPr>
          </w:p>
          <w:p w14:paraId="42873E92" w14:textId="77777777" w:rsidR="00E42BDE" w:rsidRPr="002A4EDD" w:rsidRDefault="00E42BDE" w:rsidP="009B2EA1">
            <w:pPr>
              <w:spacing w:line="340" w:lineRule="exact"/>
              <w:ind w:firstLineChars="1000" w:firstLine="2100"/>
            </w:pPr>
            <w:r w:rsidRPr="002A4EDD">
              <w:rPr>
                <w:rFonts w:hAnsi="ＭＳ 明朝" w:hint="eastAsia"/>
                <w:szCs w:val="21"/>
              </w:rPr>
              <w:t>代筆者氏名　　　　　　　　　　　　　㊞</w:t>
            </w:r>
          </w:p>
        </w:tc>
      </w:tr>
    </w:tbl>
    <w:p w14:paraId="7712B5C0" w14:textId="77777777" w:rsidR="00EC1248" w:rsidRPr="009917BE" w:rsidRDefault="00EC1248" w:rsidP="00EC1248">
      <w:pPr>
        <w:rPr>
          <w:u w:val="single"/>
        </w:rPr>
      </w:pPr>
    </w:p>
    <w:p w14:paraId="23D379EB" w14:textId="6AA3367B" w:rsidR="00EC1248" w:rsidRPr="002A4EDD" w:rsidRDefault="003D237F" w:rsidP="00E85D05">
      <w:pPr>
        <w:ind w:firstLineChars="1100" w:firstLine="2310"/>
      </w:pPr>
      <w:r>
        <w:rPr>
          <w:noProof/>
        </w:rPr>
        <mc:AlternateContent>
          <mc:Choice Requires="wps">
            <w:drawing>
              <wp:anchor distT="0" distB="0" distL="114300" distR="114300" simplePos="0" relativeHeight="251658240" behindDoc="0" locked="0" layoutInCell="1" allowOverlap="1" wp14:anchorId="74A21A89" wp14:editId="13A2E120">
                <wp:simplePos x="0" y="0"/>
                <wp:positionH relativeFrom="column">
                  <wp:posOffset>1443990</wp:posOffset>
                </wp:positionH>
                <wp:positionV relativeFrom="paragraph">
                  <wp:posOffset>214630</wp:posOffset>
                </wp:positionV>
                <wp:extent cx="3952875" cy="8394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839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080CC" id="Rectangle 2" o:spid="_x0000_s1026" style="position:absolute;left:0;text-align:left;margin-left:113.7pt;margin-top:16.9pt;width:311.25pt;height:6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" filled="f">
                <v:textbox inset="5.85pt,.7pt,5.85pt,.7pt"/>
              </v:rect>
            </w:pict>
          </mc:Fallback>
        </mc:AlternateContent>
      </w:r>
      <w:r w:rsidR="00EC1248" w:rsidRPr="002A4EDD">
        <w:rPr>
          <w:rFonts w:hint="eastAsia"/>
        </w:rPr>
        <w:t>市町村確認欄</w:t>
      </w:r>
    </w:p>
    <w:p w14:paraId="02F8E6E5" w14:textId="77777777" w:rsidR="00966B0F" w:rsidRPr="002A4EDD" w:rsidRDefault="00966B0F" w:rsidP="00E85D05">
      <w:pPr>
        <w:ind w:firstLineChars="1200" w:firstLine="2520"/>
      </w:pPr>
      <w:r w:rsidRPr="002A4EDD">
        <w:rPr>
          <w:rFonts w:hint="eastAsia"/>
        </w:rPr>
        <w:t>要介護者の</w:t>
      </w:r>
      <w:r w:rsidR="00FB4023" w:rsidRPr="002A4EDD">
        <w:rPr>
          <w:rFonts w:hint="eastAsia"/>
        </w:rPr>
        <w:t>市府民</w:t>
      </w:r>
      <w:r w:rsidRPr="002A4EDD">
        <w:rPr>
          <w:rFonts w:hint="eastAsia"/>
        </w:rPr>
        <w:t>税課税状況　（　課税　・　非課税　）</w:t>
      </w:r>
    </w:p>
    <w:p w14:paraId="21BE8D59" w14:textId="77777777" w:rsidR="00966B0F" w:rsidRPr="002A4EDD" w:rsidRDefault="00966B0F" w:rsidP="00E85D05">
      <w:pPr>
        <w:ind w:firstLineChars="1300" w:firstLine="2730"/>
      </w:pPr>
      <w:r w:rsidRPr="002A4EDD">
        <w:rPr>
          <w:rFonts w:hint="eastAsia"/>
        </w:rPr>
        <w:t>要介護３の方のみ</w:t>
      </w:r>
    </w:p>
    <w:p w14:paraId="264164FB" w14:textId="77777777" w:rsidR="00966B0F" w:rsidRPr="002A4EDD" w:rsidRDefault="00966B0F" w:rsidP="00E85D05">
      <w:pPr>
        <w:ind w:firstLineChars="1300" w:firstLine="2730"/>
      </w:pPr>
      <w:r w:rsidRPr="002A4EDD">
        <w:rPr>
          <w:rFonts w:hint="eastAsia"/>
        </w:rPr>
        <w:t>排尿項目（全介助・一部介助・見守り・介助されていない）</w:t>
      </w:r>
    </w:p>
    <w:p w14:paraId="35CBACE7" w14:textId="77777777" w:rsidR="00966B0F" w:rsidRPr="00A04EBC" w:rsidRDefault="00966B0F" w:rsidP="00E85D05">
      <w:pPr>
        <w:ind w:firstLineChars="1300" w:firstLine="2730"/>
        <w:rPr>
          <w:u w:val="single"/>
        </w:rPr>
      </w:pPr>
      <w:r w:rsidRPr="002A4EDD">
        <w:rPr>
          <w:rFonts w:hint="eastAsia"/>
        </w:rPr>
        <w:t>排便項目（全介助・一部介助・見守り・介助されていない）</w:t>
      </w:r>
    </w:p>
    <w:p w14:paraId="61B4EAD7" w14:textId="77777777" w:rsidR="00E77934" w:rsidRPr="00A04EBC" w:rsidRDefault="00E77934" w:rsidP="00966B0F">
      <w:pPr>
        <w:ind w:firstLineChars="1600" w:firstLine="3360"/>
      </w:pPr>
    </w:p>
    <w:sectPr w:rsidR="00E77934" w:rsidRPr="00A04EBC" w:rsidSect="00116F5E">
      <w:headerReference w:type="default" r:id="rId6"/>
      <w:type w:val="continuous"/>
      <w:pgSz w:w="11906" w:h="16838" w:code="9"/>
      <w:pgMar w:top="993"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C437" w14:textId="77777777" w:rsidR="004C6C5E" w:rsidRDefault="004C6C5E" w:rsidP="0033161A">
      <w:r>
        <w:separator/>
      </w:r>
    </w:p>
  </w:endnote>
  <w:endnote w:type="continuationSeparator" w:id="0">
    <w:p w14:paraId="0893754F" w14:textId="77777777" w:rsidR="004C6C5E" w:rsidRDefault="004C6C5E" w:rsidP="0033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F135" w14:textId="77777777" w:rsidR="004C6C5E" w:rsidRDefault="004C6C5E" w:rsidP="0033161A">
      <w:r>
        <w:separator/>
      </w:r>
    </w:p>
  </w:footnote>
  <w:footnote w:type="continuationSeparator" w:id="0">
    <w:p w14:paraId="27A400EA" w14:textId="77777777" w:rsidR="004C6C5E" w:rsidRDefault="004C6C5E" w:rsidP="0033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6585" w14:textId="77777777" w:rsidR="000A5E60" w:rsidRPr="002A4EDD" w:rsidRDefault="000A5E60" w:rsidP="002A4E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59"/>
    <w:rsid w:val="00002BA8"/>
    <w:rsid w:val="00013727"/>
    <w:rsid w:val="00033473"/>
    <w:rsid w:val="00065AEF"/>
    <w:rsid w:val="00090079"/>
    <w:rsid w:val="000A5E60"/>
    <w:rsid w:val="000F13C4"/>
    <w:rsid w:val="00102D27"/>
    <w:rsid w:val="0010359C"/>
    <w:rsid w:val="00116F5E"/>
    <w:rsid w:val="00172F75"/>
    <w:rsid w:val="001F0281"/>
    <w:rsid w:val="00217EDF"/>
    <w:rsid w:val="0022031F"/>
    <w:rsid w:val="00232E7A"/>
    <w:rsid w:val="002357D1"/>
    <w:rsid w:val="002549C5"/>
    <w:rsid w:val="002A4EDD"/>
    <w:rsid w:val="002E3E8F"/>
    <w:rsid w:val="002F49A4"/>
    <w:rsid w:val="0033161A"/>
    <w:rsid w:val="003D15B0"/>
    <w:rsid w:val="003D237F"/>
    <w:rsid w:val="00452A34"/>
    <w:rsid w:val="00465788"/>
    <w:rsid w:val="0048501C"/>
    <w:rsid w:val="004B6A52"/>
    <w:rsid w:val="004C6C5E"/>
    <w:rsid w:val="004D6B9A"/>
    <w:rsid w:val="00515EA0"/>
    <w:rsid w:val="00557742"/>
    <w:rsid w:val="005A7D5C"/>
    <w:rsid w:val="005D2227"/>
    <w:rsid w:val="00697D09"/>
    <w:rsid w:val="006C43F3"/>
    <w:rsid w:val="006E5DD5"/>
    <w:rsid w:val="006E5F06"/>
    <w:rsid w:val="00750904"/>
    <w:rsid w:val="007C412D"/>
    <w:rsid w:val="007D6714"/>
    <w:rsid w:val="00817C91"/>
    <w:rsid w:val="00827CB3"/>
    <w:rsid w:val="00832D47"/>
    <w:rsid w:val="00857DCE"/>
    <w:rsid w:val="008A0AED"/>
    <w:rsid w:val="008A5C9F"/>
    <w:rsid w:val="008B3DC6"/>
    <w:rsid w:val="00960E5F"/>
    <w:rsid w:val="00966B0F"/>
    <w:rsid w:val="009917BE"/>
    <w:rsid w:val="009B2EA1"/>
    <w:rsid w:val="009C430A"/>
    <w:rsid w:val="00A00DAA"/>
    <w:rsid w:val="00A04EBC"/>
    <w:rsid w:val="00A97340"/>
    <w:rsid w:val="00AE6460"/>
    <w:rsid w:val="00B42E30"/>
    <w:rsid w:val="00B608A4"/>
    <w:rsid w:val="00B84559"/>
    <w:rsid w:val="00B92078"/>
    <w:rsid w:val="00C17A0D"/>
    <w:rsid w:val="00C77064"/>
    <w:rsid w:val="00C94945"/>
    <w:rsid w:val="00C94EF8"/>
    <w:rsid w:val="00CB460C"/>
    <w:rsid w:val="00CC3847"/>
    <w:rsid w:val="00CF5B88"/>
    <w:rsid w:val="00D31B1D"/>
    <w:rsid w:val="00D43763"/>
    <w:rsid w:val="00D5178C"/>
    <w:rsid w:val="00D649E4"/>
    <w:rsid w:val="00DF746E"/>
    <w:rsid w:val="00E21C52"/>
    <w:rsid w:val="00E40977"/>
    <w:rsid w:val="00E42BDE"/>
    <w:rsid w:val="00E612C0"/>
    <w:rsid w:val="00E65AED"/>
    <w:rsid w:val="00E77934"/>
    <w:rsid w:val="00E858A6"/>
    <w:rsid w:val="00E85D05"/>
    <w:rsid w:val="00EC1248"/>
    <w:rsid w:val="00EF0209"/>
    <w:rsid w:val="00F11317"/>
    <w:rsid w:val="00F923C3"/>
    <w:rsid w:val="00FA2E31"/>
    <w:rsid w:val="00FB4023"/>
    <w:rsid w:val="00FD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75E49D5"/>
  <w14:defaultImageDpi w14:val="0"/>
  <w15:docId w15:val="{98D064B0-1F7F-42F8-96A4-2A28E1B0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966B0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66B0F"/>
    <w:rPr>
      <w:rFonts w:asciiTheme="majorHAnsi" w:eastAsiaTheme="majorEastAsia" w:hAnsiTheme="majorHAnsi" w:cs="Times New Roman"/>
      <w:sz w:val="18"/>
      <w:szCs w:val="18"/>
    </w:rPr>
  </w:style>
  <w:style w:type="character" w:styleId="a9">
    <w:name w:val="annotation reference"/>
    <w:basedOn w:val="a0"/>
    <w:uiPriority w:val="99"/>
    <w:rsid w:val="006E5F06"/>
    <w:rPr>
      <w:rFonts w:cs="Times New Roman"/>
      <w:sz w:val="18"/>
      <w:szCs w:val="18"/>
    </w:rPr>
  </w:style>
  <w:style w:type="paragraph" w:styleId="aa">
    <w:name w:val="annotation text"/>
    <w:basedOn w:val="a"/>
    <w:link w:val="ab"/>
    <w:uiPriority w:val="99"/>
    <w:rsid w:val="006E5F06"/>
    <w:pPr>
      <w:jc w:val="left"/>
    </w:pPr>
  </w:style>
  <w:style w:type="character" w:customStyle="1" w:styleId="ab">
    <w:name w:val="コメント文字列 (文字)"/>
    <w:basedOn w:val="a0"/>
    <w:link w:val="aa"/>
    <w:uiPriority w:val="99"/>
    <w:locked/>
    <w:rsid w:val="006E5F06"/>
    <w:rPr>
      <w:rFonts w:ascii="ＭＳ 明朝" w:cs="Times New Roman"/>
      <w:sz w:val="21"/>
    </w:rPr>
  </w:style>
  <w:style w:type="paragraph" w:styleId="ac">
    <w:name w:val="annotation subject"/>
    <w:basedOn w:val="aa"/>
    <w:next w:val="aa"/>
    <w:link w:val="ad"/>
    <w:uiPriority w:val="99"/>
    <w:rsid w:val="006E5F06"/>
    <w:rPr>
      <w:b/>
      <w:bCs/>
    </w:rPr>
  </w:style>
  <w:style w:type="character" w:customStyle="1" w:styleId="ad">
    <w:name w:val="コメント内容 (文字)"/>
    <w:basedOn w:val="ab"/>
    <w:link w:val="ac"/>
    <w:uiPriority w:val="99"/>
    <w:locked/>
    <w:rsid w:val="006E5F06"/>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60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Manager>_x000d_</Manager>
  <Company>　_x000d_</Company>
  <LinksUpToDate>false</LinksUpToDate>
  <CharactersWithSpaces>737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10498</cp:lastModifiedBy>
  <cp:revision>2</cp:revision>
  <cp:lastPrinted>2021-03-01T08:20:00Z</cp:lastPrinted>
  <dcterms:created xsi:type="dcterms:W3CDTF">2024-03-15T10:09:00Z</dcterms:created>
  <dcterms:modified xsi:type="dcterms:W3CDTF">2024-03-15T10:09:00Z</dcterms:modified>
  <cp:category>_x000d_</cp:category>
</cp:coreProperties>
</file>