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3A" w:rsidRDefault="00337E3A" w:rsidP="00337E3A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納税証明の交付申請書</w:t>
      </w:r>
    </w:p>
    <w:p w:rsidR="00337E3A" w:rsidRDefault="00337E3A" w:rsidP="00337E3A">
      <w:pPr>
        <w:rPr>
          <w:rFonts w:ascii="HG丸ｺﾞｼｯｸM-PRO" w:eastAsia="HG丸ｺﾞｼｯｸM-PRO"/>
          <w:sz w:val="24"/>
        </w:rPr>
      </w:pPr>
    </w:p>
    <w:p w:rsidR="00337E3A" w:rsidRDefault="00DD6A95" w:rsidP="00337E3A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令和　　年　　月　　</w:t>
      </w:r>
      <w:r w:rsidR="00337E3A">
        <w:rPr>
          <w:rFonts w:ascii="HG丸ｺﾞｼｯｸM-PRO" w:eastAsia="HG丸ｺﾞｼｯｸM-PRO" w:hint="eastAsia"/>
          <w:sz w:val="24"/>
        </w:rPr>
        <w:t>日</w:t>
      </w:r>
    </w:p>
    <w:tbl>
      <w:tblPr>
        <w:tblpPr w:leftFromText="142" w:rightFromText="142" w:vertAnchor="page" w:horzAnchor="margin" w:tblpY="270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2073"/>
        <w:gridCol w:w="891"/>
        <w:gridCol w:w="13"/>
        <w:gridCol w:w="850"/>
        <w:gridCol w:w="2545"/>
      </w:tblGrid>
      <w:tr w:rsidR="00337E3A" w:rsidTr="00734852">
        <w:trPr>
          <w:trHeight w:val="9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3A" w:rsidRDefault="00337E3A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あなたの</w:t>
            </w:r>
            <w:r w:rsidR="00EB6160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A" w:rsidRDefault="00337E3A" w:rsidP="007348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34852" w:rsidTr="00A86D12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852" w:rsidRDefault="00734852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あなたの氏名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34852" w:rsidRPr="00734852" w:rsidRDefault="00734852" w:rsidP="00734852">
            <w:pPr>
              <w:widowControl/>
              <w:spacing w:line="28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852" w:rsidRDefault="00734852" w:rsidP="00734852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日中の</w:t>
            </w:r>
          </w:p>
          <w:p w:rsidR="00734852" w:rsidRDefault="00734852" w:rsidP="007348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852" w:rsidRDefault="00734852" w:rsidP="00734852">
            <w:pPr>
              <w:widowControl/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自宅 ・ 職場 ・ 携帯</w:t>
            </w:r>
          </w:p>
          <w:p w:rsidR="00734852" w:rsidRDefault="00734852" w:rsidP="0073485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734852" w:rsidTr="00A86D12">
        <w:trPr>
          <w:trHeight w:val="2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52" w:rsidRDefault="00734852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734852" w:rsidRDefault="00734852" w:rsidP="00734852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52" w:rsidRDefault="00734852" w:rsidP="00734852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52" w:rsidRDefault="00734852" w:rsidP="00734852">
            <w:pPr>
              <w:widowControl/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D1FBC" w:rsidTr="00734852">
        <w:trPr>
          <w:trHeight w:val="102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Default="00AD1FBC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証明の必要な方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Default="00AD1FBC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現住所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BC" w:rsidRDefault="00AD1FBC" w:rsidP="0073485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D1FBC" w:rsidTr="00734852">
        <w:trPr>
          <w:trHeight w:val="102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Default="00AD1FBC" w:rsidP="0073485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Default="00AD1FBC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旧住所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Pr="00F306C7" w:rsidRDefault="00AD1FBC" w:rsidP="00734852">
            <w:pPr>
              <w:rPr>
                <w:rFonts w:ascii="ＭＳ 明朝" w:hAnsi="ＭＳ 明朝"/>
                <w:sz w:val="28"/>
                <w:szCs w:val="28"/>
              </w:rPr>
            </w:pPr>
            <w:r w:rsidRPr="00F306C7">
              <w:rPr>
                <w:rFonts w:ascii="ＭＳ 明朝" w:hAnsi="ＭＳ 明朝" w:hint="eastAsia"/>
                <w:sz w:val="28"/>
                <w:szCs w:val="28"/>
              </w:rPr>
              <w:t>京都府綾部市</w:t>
            </w:r>
          </w:p>
        </w:tc>
      </w:tr>
      <w:tr w:rsidR="00AD1FBC" w:rsidTr="00A86D12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Default="00AD1FBC" w:rsidP="0073485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Default="00AD1FBC" w:rsidP="00734852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:rsidR="00AD1FBC" w:rsidRDefault="00AD1FBC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D1FBC" w:rsidRPr="00734852" w:rsidRDefault="00AD1FBC" w:rsidP="00734852">
            <w:pPr>
              <w:spacing w:line="16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Default="00AD1FBC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</w:t>
            </w:r>
          </w:p>
          <w:p w:rsidR="00AD1FBC" w:rsidRDefault="00AD1FBC" w:rsidP="007348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月日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FBC" w:rsidRPr="00EB6160" w:rsidRDefault="00AD1FBC" w:rsidP="00734852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</w:tr>
      <w:tr w:rsidR="00AD1FBC" w:rsidTr="00A86D12">
        <w:trPr>
          <w:trHeight w:val="58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BC" w:rsidRDefault="00AD1FBC" w:rsidP="0073485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BC" w:rsidRDefault="00AD1FBC" w:rsidP="00734852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BC" w:rsidRDefault="00AD1FBC" w:rsidP="0073485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BC" w:rsidRDefault="00AD1FBC" w:rsidP="0073485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BC" w:rsidRDefault="00AD1FBC" w:rsidP="00734852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34852" w:rsidTr="00A86D12">
        <w:trPr>
          <w:trHeight w:val="75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852" w:rsidRDefault="00734852" w:rsidP="00734852">
            <w:pPr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EB6160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必要な証明の</w:t>
            </w:r>
          </w:p>
          <w:p w:rsidR="00734852" w:rsidRDefault="00734852" w:rsidP="00734852">
            <w:pPr>
              <w:rPr>
                <w:rFonts w:ascii="HG丸ｺﾞｼｯｸM-PRO" w:eastAsia="HG丸ｺﾞｼｯｸM-PRO"/>
                <w:sz w:val="24"/>
              </w:rPr>
            </w:pPr>
            <w:r w:rsidRPr="00EB6160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種類、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年度、通数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4852" w:rsidRPr="00F306C7" w:rsidRDefault="00734852" w:rsidP="00734852">
            <w:pPr>
              <w:spacing w:line="480" w:lineRule="auto"/>
              <w:ind w:firstLineChars="100" w:firstLine="240"/>
              <w:rPr>
                <w:rFonts w:ascii="HG丸ｺﾞｼｯｸM-PRO" w:eastAsia="HG丸ｺﾞｼｯｸM-PRO"/>
                <w:szCs w:val="21"/>
              </w:rPr>
            </w:pPr>
            <w:r w:rsidRPr="00AD1FBC">
              <w:rPr>
                <w:rFonts w:ascii="HG丸ｺﾞｼｯｸM-PRO" w:eastAsia="HG丸ｺﾞｼｯｸM-PRO" w:hint="eastAsia"/>
                <w:color w:val="808080" w:themeColor="background1" w:themeShade="80"/>
                <w:sz w:val="24"/>
              </w:rPr>
              <w:t>□</w:t>
            </w:r>
            <w:r w:rsidRPr="00AD1FB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306C7">
              <w:rPr>
                <w:rFonts w:ascii="HG丸ｺﾞｼｯｸM-PRO" w:eastAsia="HG丸ｺﾞｼｯｸM-PRO" w:hint="eastAsia"/>
                <w:szCs w:val="21"/>
              </w:rPr>
              <w:t>納税証明（税目</w:t>
            </w:r>
            <w:r w:rsidRPr="00F306C7">
              <w:rPr>
                <w:rFonts w:ascii="HG丸ｺﾞｼｯｸM-PRO" w:eastAsia="HG丸ｺﾞｼｯｸM-PRO"/>
                <w:szCs w:val="21"/>
              </w:rPr>
              <w:t xml:space="preserve">：　</w:t>
            </w:r>
            <w:r w:rsidRPr="00F306C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306C7">
              <w:rPr>
                <w:rFonts w:ascii="HG丸ｺﾞｼｯｸM-PRO" w:eastAsia="HG丸ｺﾞｼｯｸM-PRO"/>
                <w:szCs w:val="21"/>
              </w:rPr>
              <w:t xml:space="preserve">　</w:t>
            </w:r>
            <w:r w:rsidRPr="00F306C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F306C7">
              <w:rPr>
                <w:rFonts w:ascii="HG丸ｺﾞｼｯｸM-PRO" w:eastAsia="HG丸ｺﾞｼｯｸM-PRO"/>
                <w:szCs w:val="21"/>
              </w:rPr>
              <w:t xml:space="preserve">　　</w:t>
            </w:r>
            <w:r w:rsidRPr="00F306C7">
              <w:rPr>
                <w:rFonts w:ascii="HG丸ｺﾞｼｯｸM-PRO" w:eastAsia="HG丸ｺﾞｼｯｸM-PRO" w:hint="eastAsia"/>
                <w:szCs w:val="21"/>
              </w:rPr>
              <w:t xml:space="preserve">　）　　</w:t>
            </w:r>
            <w:r w:rsidRPr="00734852">
              <w:rPr>
                <w:rFonts w:ascii="HG丸ｺﾞｼｯｸM-PRO" w:eastAsia="HG丸ｺﾞｼｯｸM-PRO"/>
                <w:szCs w:val="21"/>
                <w:u w:val="single"/>
              </w:rPr>
              <w:t xml:space="preserve">　　　</w:t>
            </w:r>
            <w:r w:rsidRPr="00734852">
              <w:rPr>
                <w:rFonts w:ascii="HG丸ｺﾞｼｯｸM-PRO" w:eastAsia="HG丸ｺﾞｼｯｸM-PRO" w:hint="eastAsia"/>
                <w:szCs w:val="21"/>
                <w:u w:val="single"/>
              </w:rPr>
              <w:t>年度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34852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通</w:t>
            </w:r>
          </w:p>
        </w:tc>
      </w:tr>
      <w:tr w:rsidR="00734852" w:rsidTr="00A86D12">
        <w:trPr>
          <w:trHeight w:val="75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52" w:rsidRPr="00EB6160" w:rsidRDefault="00734852" w:rsidP="00734852">
            <w:pPr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223" w:type="dxa"/>
            <w:gridSpan w:val="6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52" w:rsidRPr="00AD1FBC" w:rsidRDefault="00734852" w:rsidP="00734852">
            <w:pPr>
              <w:spacing w:line="480" w:lineRule="auto"/>
              <w:ind w:firstLineChars="100" w:firstLine="240"/>
              <w:rPr>
                <w:rFonts w:ascii="HG丸ｺﾞｼｯｸM-PRO" w:eastAsia="HG丸ｺﾞｼｯｸM-PRO"/>
                <w:color w:val="808080" w:themeColor="background1" w:themeShade="80"/>
                <w:sz w:val="24"/>
              </w:rPr>
            </w:pPr>
            <w:r w:rsidRPr="00AD1FBC">
              <w:rPr>
                <w:rFonts w:ascii="HG丸ｺﾞｼｯｸM-PRO" w:eastAsia="HG丸ｺﾞｼｯｸM-PRO" w:hint="eastAsia"/>
                <w:color w:val="808080" w:themeColor="background1" w:themeShade="80"/>
                <w:sz w:val="24"/>
              </w:rPr>
              <w:t>□</w:t>
            </w:r>
            <w:r w:rsidRPr="00F306C7">
              <w:rPr>
                <w:rFonts w:ascii="HG丸ｺﾞｼｯｸM-PRO" w:eastAsia="HG丸ｺﾞｼｯｸM-PRO" w:hint="eastAsia"/>
                <w:szCs w:val="21"/>
              </w:rPr>
              <w:t xml:space="preserve"> 完納証明（</w:t>
            </w:r>
            <w:r w:rsidRPr="00F306C7">
              <w:rPr>
                <w:rFonts w:ascii="HG丸ｺﾞｼｯｸM-PRO" w:eastAsia="HG丸ｺﾞｼｯｸM-PRO"/>
                <w:szCs w:val="21"/>
              </w:rPr>
              <w:t>滞納</w:t>
            </w:r>
            <w:r w:rsidRPr="00F306C7">
              <w:rPr>
                <w:rFonts w:ascii="HG丸ｺﾞｼｯｸM-PRO" w:eastAsia="HG丸ｺﾞｼｯｸM-PRO" w:hint="eastAsia"/>
                <w:szCs w:val="21"/>
              </w:rPr>
              <w:t>がないことの</w:t>
            </w:r>
            <w:r w:rsidRPr="00F306C7">
              <w:rPr>
                <w:rFonts w:ascii="HG丸ｺﾞｼｯｸM-PRO" w:eastAsia="HG丸ｺﾞｼｯｸM-PRO"/>
                <w:szCs w:val="21"/>
              </w:rPr>
              <w:t>証明）</w:t>
            </w:r>
            <w:r w:rsidRPr="00F306C7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 w:rsidRPr="00734852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通</w:t>
            </w:r>
          </w:p>
        </w:tc>
      </w:tr>
    </w:tbl>
    <w:p w:rsidR="00337E3A" w:rsidRDefault="00337E3A" w:rsidP="00337E3A">
      <w:pPr>
        <w:rPr>
          <w:rFonts w:ascii="HG丸ｺﾞｼｯｸM-PRO" w:eastAsia="HG丸ｺﾞｼｯｸM-PRO"/>
          <w:sz w:val="24"/>
        </w:rPr>
      </w:pPr>
    </w:p>
    <w:p w:rsidR="00337E3A" w:rsidRPr="00DD6A95" w:rsidRDefault="00337E3A" w:rsidP="00337E3A">
      <w:pPr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>○本人確認資料について</w:t>
      </w:r>
    </w:p>
    <w:p w:rsidR="00337E3A" w:rsidRPr="00DD6A95" w:rsidRDefault="00337E3A" w:rsidP="00337E3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 xml:space="preserve">　　申請者の本人確認資料として、運転免許証や保険証（裏面があれば両面）の写しを同封してください。代理人の場合は、委任状及び代理人の本人確認資料を同封してください。</w:t>
      </w:r>
    </w:p>
    <w:p w:rsidR="00337E3A" w:rsidRPr="00DD6A95" w:rsidRDefault="00337E3A" w:rsidP="00337E3A">
      <w:pPr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>○手数料について</w:t>
      </w:r>
    </w:p>
    <w:p w:rsidR="00337E3A" w:rsidRPr="00DD6A95" w:rsidRDefault="00337E3A" w:rsidP="00337E3A">
      <w:pPr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 xml:space="preserve">　　定額小為替を同封してください。（ゆうちょ銀行で取り扱いしています。）</w:t>
      </w:r>
    </w:p>
    <w:p w:rsidR="00337E3A" w:rsidRPr="00DD6A95" w:rsidRDefault="00337E3A" w:rsidP="00337E3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>金額は1通につき</w:t>
      </w:r>
      <w:r w:rsidR="00DD6A95">
        <w:rPr>
          <w:rFonts w:ascii="ＭＳ ゴシック" w:eastAsia="ＭＳ ゴシック" w:hAnsi="ＭＳ ゴシック" w:hint="eastAsia"/>
          <w:sz w:val="24"/>
        </w:rPr>
        <w:t>３００</w:t>
      </w:r>
      <w:r w:rsidRPr="00DD6A95">
        <w:rPr>
          <w:rFonts w:ascii="ＭＳ ゴシック" w:eastAsia="ＭＳ ゴシック" w:hAnsi="ＭＳ ゴシック" w:hint="eastAsia"/>
          <w:sz w:val="24"/>
        </w:rPr>
        <w:t>円です。</w:t>
      </w:r>
    </w:p>
    <w:p w:rsidR="00337E3A" w:rsidRPr="00DD6A95" w:rsidRDefault="00337E3A" w:rsidP="00337E3A">
      <w:pPr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>○返信用封筒について</w:t>
      </w:r>
    </w:p>
    <w:p w:rsidR="00337E3A" w:rsidRPr="00DD6A95" w:rsidRDefault="00337E3A" w:rsidP="00337E3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 xml:space="preserve">　　申請者ご自身で返信用封筒をご用意いただき、返信先郵便番号・住所・氏名を記入の上、</w:t>
      </w:r>
      <w:r w:rsidR="008B7B0D">
        <w:rPr>
          <w:rFonts w:ascii="ＭＳ ゴシック" w:eastAsia="ＭＳ ゴシック" w:hAnsi="ＭＳ ゴシック" w:hint="eastAsia"/>
          <w:sz w:val="24"/>
        </w:rPr>
        <w:t>８４円切手（速達を希望の場合は３７４</w:t>
      </w:r>
      <w:bookmarkStart w:id="0" w:name="_GoBack"/>
      <w:bookmarkEnd w:id="0"/>
      <w:r w:rsidRPr="00DD6A95">
        <w:rPr>
          <w:rFonts w:ascii="ＭＳ ゴシック" w:eastAsia="ＭＳ ゴシック" w:hAnsi="ＭＳ ゴシック" w:hint="eastAsia"/>
          <w:sz w:val="24"/>
        </w:rPr>
        <w:t>円分）を貼付けしたものを同封してください。</w:t>
      </w:r>
    </w:p>
    <w:p w:rsidR="00337E3A" w:rsidRPr="00DD6A95" w:rsidRDefault="00337E3A" w:rsidP="00337E3A">
      <w:pPr>
        <w:ind w:leftChars="114" w:left="239"/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>※　住所地以外への送付はできませんので、ご注意ください。</w:t>
      </w:r>
    </w:p>
    <w:p w:rsidR="00337E3A" w:rsidRPr="00DD6A95" w:rsidRDefault="00337E3A" w:rsidP="00337E3A">
      <w:pPr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>○請求及びお問い合わせ先</w:t>
      </w:r>
    </w:p>
    <w:p w:rsidR="00337E3A" w:rsidRPr="00DD6A95" w:rsidRDefault="00337E3A" w:rsidP="00337E3A">
      <w:pPr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 xml:space="preserve">　　〒６２３－８５０１</w:t>
      </w:r>
    </w:p>
    <w:p w:rsidR="00337E3A" w:rsidRPr="00DD6A95" w:rsidRDefault="00337E3A" w:rsidP="00337E3A">
      <w:pPr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 xml:space="preserve">　　京都府綾部市若竹町8番地の１ 綾部市役所 市民・国保課</w:t>
      </w:r>
    </w:p>
    <w:p w:rsidR="00B458C2" w:rsidRPr="00DD6A95" w:rsidRDefault="00337E3A">
      <w:pPr>
        <w:rPr>
          <w:rFonts w:ascii="ＭＳ ゴシック" w:eastAsia="ＭＳ ゴシック" w:hAnsi="ＭＳ ゴシック"/>
          <w:sz w:val="24"/>
        </w:rPr>
      </w:pPr>
      <w:r w:rsidRPr="00DD6A95">
        <w:rPr>
          <w:rFonts w:ascii="ＭＳ ゴシック" w:eastAsia="ＭＳ ゴシック" w:hAnsi="ＭＳ ゴシック" w:hint="eastAsia"/>
          <w:sz w:val="24"/>
        </w:rPr>
        <w:t xml:space="preserve">　　電話番号　０７７３－４２－４２４５</w:t>
      </w:r>
    </w:p>
    <w:sectPr w:rsidR="00B458C2" w:rsidRPr="00DD6A95" w:rsidSect="00337E3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3A"/>
    <w:rsid w:val="00337E3A"/>
    <w:rsid w:val="007304AB"/>
    <w:rsid w:val="00734852"/>
    <w:rsid w:val="008B7B0D"/>
    <w:rsid w:val="00A86D12"/>
    <w:rsid w:val="00AD1FBC"/>
    <w:rsid w:val="00B458C2"/>
    <w:rsid w:val="00DD6A95"/>
    <w:rsid w:val="00EB6160"/>
    <w:rsid w:val="00F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51854"/>
  <w15:chartTrackingRefBased/>
  <w15:docId w15:val="{870E327F-6947-482E-A743-C51BAB6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14116</dc:creator>
  <cp:keywords/>
  <dc:description/>
  <cp:lastModifiedBy>森本　泰弘</cp:lastModifiedBy>
  <cp:revision>7</cp:revision>
  <cp:lastPrinted>2019-04-24T05:20:00Z</cp:lastPrinted>
  <dcterms:created xsi:type="dcterms:W3CDTF">2019-04-23T07:40:00Z</dcterms:created>
  <dcterms:modified xsi:type="dcterms:W3CDTF">2019-09-17T05:22:00Z</dcterms:modified>
</cp:coreProperties>
</file>